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A6" w:rsidRPr="00F4779C" w:rsidRDefault="00F4779C" w:rsidP="00F4779C">
      <w:pPr>
        <w:jc w:val="center"/>
        <w:rPr>
          <w:rFonts w:ascii="Arial" w:hAnsi="Arial" w:cs="Arial"/>
          <w:b/>
        </w:rPr>
      </w:pPr>
      <w:r w:rsidRPr="00F4779C">
        <w:rPr>
          <w:rFonts w:ascii="Arial" w:hAnsi="Arial" w:cs="Arial"/>
          <w:b/>
        </w:rPr>
        <w:t>REDDITCH BOROUGH COUNCIL</w:t>
      </w:r>
    </w:p>
    <w:p w:rsidR="00F4779C" w:rsidRPr="00F4779C" w:rsidRDefault="00F4779C" w:rsidP="00F4779C">
      <w:pPr>
        <w:jc w:val="center"/>
        <w:rPr>
          <w:rFonts w:ascii="Arial" w:hAnsi="Arial" w:cs="Arial"/>
          <w:b/>
        </w:rPr>
      </w:pPr>
      <w:r w:rsidRPr="00F4779C">
        <w:rPr>
          <w:rFonts w:ascii="Arial" w:hAnsi="Arial" w:cs="Arial"/>
          <w:b/>
        </w:rPr>
        <w:t>EXAMINATION DOCUMENTS LIST</w:t>
      </w:r>
    </w:p>
    <w:p w:rsidR="00F4779C" w:rsidRPr="00F4779C" w:rsidRDefault="00F4779C">
      <w:pPr>
        <w:rPr>
          <w:rFonts w:ascii="Arial" w:hAnsi="Arial" w:cs="Arial"/>
        </w:rPr>
      </w:pPr>
    </w:p>
    <w:tbl>
      <w:tblPr>
        <w:tblStyle w:val="TableGrid"/>
        <w:tblW w:w="9923" w:type="dxa"/>
        <w:tblInd w:w="-743" w:type="dxa"/>
        <w:tblLook w:val="04A0" w:firstRow="1" w:lastRow="0" w:firstColumn="1" w:lastColumn="0" w:noHBand="0" w:noVBand="1"/>
      </w:tblPr>
      <w:tblGrid>
        <w:gridCol w:w="1437"/>
        <w:gridCol w:w="8486"/>
      </w:tblGrid>
      <w:tr w:rsidR="004012F1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4012F1" w:rsidRPr="00F4779C" w:rsidRDefault="004012F1">
            <w:pPr>
              <w:rPr>
                <w:rFonts w:ascii="Arial" w:hAnsi="Arial" w:cs="Arial"/>
                <w:b/>
              </w:rPr>
            </w:pPr>
            <w:r w:rsidRPr="00F4779C">
              <w:rPr>
                <w:rFonts w:ascii="Arial" w:hAnsi="Arial" w:cs="Arial"/>
                <w:b/>
              </w:rPr>
              <w:t>SUBMISSION DOCUMENTS</w:t>
            </w:r>
          </w:p>
        </w:tc>
      </w:tr>
      <w:tr w:rsidR="00122934" w:rsidRPr="00F4779C" w:rsidTr="00122934">
        <w:trPr>
          <w:tblHeader/>
        </w:trPr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Pr="00F4779C" w:rsidRDefault="00122934">
            <w:pPr>
              <w:rPr>
                <w:rFonts w:ascii="Arial" w:hAnsi="Arial" w:cs="Arial"/>
                <w:b/>
              </w:rPr>
            </w:pPr>
          </w:p>
        </w:tc>
      </w:tr>
      <w:tr w:rsidR="004012F1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4012F1" w:rsidRPr="00E44A33" w:rsidRDefault="004012F1" w:rsidP="00662F33">
            <w:pPr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  <w:r w:rsidRPr="00F4779C">
              <w:rPr>
                <w:rFonts w:ascii="Arial" w:hAnsi="Arial" w:cs="Arial"/>
                <w:b/>
              </w:rPr>
              <w:t>DEVELOPMENT PLAN DOCUMENTS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662F33">
            <w:pPr>
              <w:rPr>
                <w:rFonts w:ascii="Arial" w:hAnsi="Arial" w:cs="Arial"/>
                <w:b/>
              </w:rPr>
            </w:pPr>
          </w:p>
        </w:tc>
      </w:tr>
      <w:tr w:rsidR="004012F1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4012F1" w:rsidRPr="007E3078" w:rsidRDefault="004012F1" w:rsidP="007E30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7E3078">
              <w:rPr>
                <w:rFonts w:ascii="Arial" w:hAnsi="Arial" w:cs="Arial"/>
                <w:b/>
              </w:rPr>
              <w:t>KEY SUBMISSION DOCUMENTS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Pr="007E3078" w:rsidRDefault="00122934" w:rsidP="00122934">
            <w:pPr>
              <w:pStyle w:val="ListParagraph"/>
              <w:ind w:left="819"/>
              <w:rPr>
                <w:rFonts w:ascii="Arial" w:hAnsi="Arial" w:cs="Arial"/>
                <w:b/>
              </w:rPr>
            </w:pPr>
          </w:p>
        </w:tc>
      </w:tr>
      <w:tr w:rsidR="004012F1" w:rsidRPr="00F4779C" w:rsidTr="00122934">
        <w:tc>
          <w:tcPr>
            <w:tcW w:w="1437" w:type="dxa"/>
            <w:shd w:val="clear" w:color="auto" w:fill="auto"/>
          </w:tcPr>
          <w:p w:rsidR="004012F1" w:rsidRDefault="004012F1" w:rsidP="007E30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4012F1" w:rsidRPr="00363210" w:rsidRDefault="004012F1">
            <w:pPr>
              <w:rPr>
                <w:rFonts w:ascii="Arial" w:hAnsi="Arial" w:cs="Arial"/>
                <w:lang w:val="en"/>
              </w:rPr>
            </w:pPr>
            <w:r w:rsidRPr="00A64146">
              <w:rPr>
                <w:rFonts w:ascii="Arial" w:hAnsi="Arial" w:cs="Arial"/>
                <w:lang w:val="en"/>
              </w:rPr>
              <w:t>Proposed Submission Minor Amendments Track Changes (February 2014)</w:t>
            </w:r>
          </w:p>
        </w:tc>
      </w:tr>
      <w:tr w:rsidR="004012F1" w:rsidRPr="00F4779C" w:rsidTr="00122934"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4012F1" w:rsidRDefault="004012F1" w:rsidP="007E30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CD1.2</w:t>
            </w:r>
          </w:p>
        </w:tc>
        <w:tc>
          <w:tcPr>
            <w:tcW w:w="8486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012F1" w:rsidRPr="00363210" w:rsidRDefault="004012F1">
            <w:pPr>
              <w:rPr>
                <w:rFonts w:ascii="Arial" w:hAnsi="Arial" w:cs="Arial"/>
                <w:lang w:val="en"/>
              </w:rPr>
            </w:pPr>
            <w:r w:rsidRPr="007351F6">
              <w:rPr>
                <w:rFonts w:ascii="Arial" w:hAnsi="Arial" w:cs="Arial"/>
                <w:lang w:val="en"/>
              </w:rPr>
              <w:t>Schedule of minor modifications (March 2014)</w:t>
            </w:r>
          </w:p>
        </w:tc>
      </w:tr>
      <w:tr w:rsidR="004012F1" w:rsidRPr="00F4779C" w:rsidTr="00122934">
        <w:tc>
          <w:tcPr>
            <w:tcW w:w="1437" w:type="dxa"/>
            <w:shd w:val="clear" w:color="auto" w:fill="auto"/>
          </w:tcPr>
          <w:p w:rsidR="004012F1" w:rsidRPr="00F4779C" w:rsidRDefault="004012F1" w:rsidP="00E87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4012F1" w:rsidRPr="00122934" w:rsidRDefault="004012F1" w:rsidP="00E87A02">
            <w:pPr>
              <w:rPr>
                <w:rFonts w:ascii="Arial" w:hAnsi="Arial" w:cs="Arial"/>
              </w:rPr>
            </w:pPr>
            <w:r w:rsidRPr="00122934">
              <w:rPr>
                <w:rFonts w:ascii="Arial" w:hAnsi="Arial" w:cs="Arial"/>
              </w:rPr>
              <w:t>Draft Statement of Compliance with the Duty to Cooperate (September 2013)</w:t>
            </w:r>
          </w:p>
        </w:tc>
      </w:tr>
      <w:tr w:rsidR="004012F1" w:rsidRPr="00F4779C" w:rsidTr="00122934">
        <w:tc>
          <w:tcPr>
            <w:tcW w:w="1437" w:type="dxa"/>
            <w:shd w:val="clear" w:color="auto" w:fill="auto"/>
          </w:tcPr>
          <w:p w:rsidR="004012F1" w:rsidRDefault="004012F1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4012F1" w:rsidRPr="00122934" w:rsidRDefault="004012F1" w:rsidP="002C42B2">
            <w:pPr>
              <w:rPr>
                <w:rFonts w:ascii="Arial" w:hAnsi="Arial" w:cs="Arial"/>
              </w:rPr>
            </w:pPr>
            <w:r w:rsidRPr="00122934">
              <w:rPr>
                <w:rFonts w:ascii="Arial" w:hAnsi="Arial" w:cs="Arial"/>
              </w:rPr>
              <w:t xml:space="preserve">Borough of Redditch Local Plan No.4 Submission </w:t>
            </w:r>
            <w:r w:rsidRPr="00122934">
              <w:rPr>
                <w:rFonts w:ascii="Arial" w:hAnsi="Arial" w:cs="Arial"/>
                <w:lang w:val="en"/>
              </w:rPr>
              <w:t>Policies Map (March 2014)</w:t>
            </w:r>
          </w:p>
        </w:tc>
      </w:tr>
      <w:tr w:rsidR="004012F1" w:rsidRPr="00F4779C" w:rsidTr="00122934">
        <w:tc>
          <w:tcPr>
            <w:tcW w:w="1437" w:type="dxa"/>
            <w:shd w:val="clear" w:color="auto" w:fill="auto"/>
          </w:tcPr>
          <w:p w:rsidR="004012F1" w:rsidRDefault="004012F1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4012F1" w:rsidRDefault="004012F1" w:rsidP="002C42B2">
            <w:pPr>
              <w:rPr>
                <w:rFonts w:ascii="Arial" w:hAnsi="Arial" w:cs="Arial"/>
              </w:rPr>
            </w:pPr>
            <w:r w:rsidRPr="00760812">
              <w:rPr>
                <w:rFonts w:ascii="Arial" w:hAnsi="Arial" w:cs="Arial"/>
              </w:rPr>
              <w:t xml:space="preserve">Borough of Redditch Local Plan No.4 Submission  </w:t>
            </w:r>
            <w:r w:rsidRPr="00760812">
              <w:rPr>
                <w:rFonts w:ascii="Arial" w:hAnsi="Arial" w:cs="Arial"/>
                <w:lang w:val="en"/>
              </w:rPr>
              <w:t>Town Centre Inset Map (</w:t>
            </w:r>
            <w:r>
              <w:rPr>
                <w:rFonts w:ascii="Arial" w:hAnsi="Arial" w:cs="Arial"/>
                <w:lang w:val="en"/>
              </w:rPr>
              <w:t>March 2014</w:t>
            </w:r>
            <w:r w:rsidRPr="00760812">
              <w:rPr>
                <w:rFonts w:ascii="Arial" w:hAnsi="Arial" w:cs="Arial"/>
                <w:lang w:val="en"/>
              </w:rPr>
              <w:t>)</w:t>
            </w:r>
          </w:p>
        </w:tc>
      </w:tr>
      <w:tr w:rsidR="004012F1" w:rsidRPr="00F4779C" w:rsidTr="00122934">
        <w:tc>
          <w:tcPr>
            <w:tcW w:w="1437" w:type="dxa"/>
            <w:shd w:val="clear" w:color="auto" w:fill="auto"/>
          </w:tcPr>
          <w:p w:rsidR="004012F1" w:rsidRDefault="004012F1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4012F1" w:rsidRDefault="004012F1" w:rsidP="002C42B2">
            <w:pPr>
              <w:rPr>
                <w:rFonts w:ascii="Arial" w:hAnsi="Arial" w:cs="Arial"/>
              </w:rPr>
            </w:pPr>
            <w:r w:rsidRPr="00760812">
              <w:rPr>
                <w:rFonts w:ascii="Arial" w:hAnsi="Arial" w:cs="Arial"/>
              </w:rPr>
              <w:t xml:space="preserve">Borough of Redditch Local Plan No.4 Submission </w:t>
            </w:r>
            <w:r w:rsidRPr="00760812">
              <w:rPr>
                <w:rFonts w:ascii="Arial" w:hAnsi="Arial" w:cs="Arial"/>
                <w:lang w:val="en"/>
              </w:rPr>
              <w:t>Feckenham Inset Map (</w:t>
            </w:r>
            <w:r>
              <w:rPr>
                <w:rFonts w:ascii="Arial" w:hAnsi="Arial" w:cs="Arial"/>
                <w:lang w:val="en"/>
              </w:rPr>
              <w:t>March 2014</w:t>
            </w:r>
            <w:r w:rsidRPr="00760812">
              <w:rPr>
                <w:rFonts w:ascii="Arial" w:hAnsi="Arial" w:cs="Arial"/>
                <w:lang w:val="en"/>
              </w:rPr>
              <w:t>)</w:t>
            </w:r>
          </w:p>
        </w:tc>
      </w:tr>
      <w:tr w:rsidR="004012F1" w:rsidRPr="00F4779C" w:rsidTr="00122934"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2F1" w:rsidRPr="00F4779C" w:rsidRDefault="004012F1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CD1.7</w:t>
            </w:r>
          </w:p>
        </w:tc>
        <w:tc>
          <w:tcPr>
            <w:tcW w:w="8486" w:type="dxa"/>
            <w:tcBorders>
              <w:top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012F1" w:rsidRPr="00F4779C" w:rsidRDefault="000300AB" w:rsidP="00030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Schedule of Changes to the Adopted Proposals Map (March 2014)</w:t>
            </w:r>
          </w:p>
        </w:tc>
      </w:tr>
      <w:tr w:rsidR="004012F1" w:rsidRPr="00F4779C" w:rsidTr="00122934">
        <w:tc>
          <w:tcPr>
            <w:tcW w:w="1437" w:type="dxa"/>
            <w:shd w:val="clear" w:color="auto" w:fill="auto"/>
          </w:tcPr>
          <w:p w:rsidR="004012F1" w:rsidRDefault="004012F1" w:rsidP="00E87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CD1.8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4012F1" w:rsidRDefault="004012F1" w:rsidP="00BD1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of Consultation Report (Regulation 19) (September 2013)</w:t>
            </w:r>
          </w:p>
        </w:tc>
      </w:tr>
      <w:tr w:rsidR="004012F1" w:rsidRPr="00F4779C" w:rsidTr="00122934">
        <w:tc>
          <w:tcPr>
            <w:tcW w:w="1437" w:type="dxa"/>
            <w:shd w:val="clear" w:color="auto" w:fill="auto"/>
          </w:tcPr>
          <w:p w:rsidR="004012F1" w:rsidRDefault="004012F1" w:rsidP="00E87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CD1.9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4012F1" w:rsidRDefault="004012F1" w:rsidP="00E87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Statement of Representations Regulation 22 (i) (c) (v) </w:t>
            </w:r>
          </w:p>
        </w:tc>
      </w:tr>
      <w:tr w:rsidR="004012F1" w:rsidRPr="00F4779C" w:rsidTr="00122934">
        <w:tc>
          <w:tcPr>
            <w:tcW w:w="1437" w:type="dxa"/>
            <w:shd w:val="clear" w:color="auto" w:fill="auto"/>
          </w:tcPr>
          <w:p w:rsidR="004012F1" w:rsidRDefault="004012F1" w:rsidP="00E87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CD1.10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4012F1" w:rsidRDefault="004012F1" w:rsidP="00E87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Superseded Local Plan Policies and Proposals (March 2014)</w:t>
            </w:r>
          </w:p>
        </w:tc>
      </w:tr>
      <w:tr w:rsidR="004012F1" w:rsidRPr="00F4779C" w:rsidTr="00122934">
        <w:tc>
          <w:tcPr>
            <w:tcW w:w="1437" w:type="dxa"/>
            <w:shd w:val="clear" w:color="auto" w:fill="auto"/>
          </w:tcPr>
          <w:p w:rsidR="004012F1" w:rsidRPr="00F4779C" w:rsidRDefault="004012F1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CD1.11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4012F1" w:rsidRPr="00760812" w:rsidRDefault="004012F1" w:rsidP="002C42B2">
            <w:pPr>
              <w:rPr>
                <w:rFonts w:ascii="Arial" w:hAnsi="Arial" w:cs="Arial"/>
              </w:rPr>
            </w:pPr>
            <w:r w:rsidRPr="00760812">
              <w:rPr>
                <w:rFonts w:ascii="Arial" w:hAnsi="Arial" w:cs="Arial"/>
              </w:rPr>
              <w:t xml:space="preserve">Borough of Redditch Local Plan No.4 Proposed Submission </w:t>
            </w:r>
            <w:r w:rsidRPr="00760812">
              <w:rPr>
                <w:rFonts w:ascii="Arial" w:hAnsi="Arial" w:cs="Arial"/>
                <w:lang w:val="en"/>
              </w:rPr>
              <w:t>Sustainability Appraisal (September 2013)</w:t>
            </w:r>
          </w:p>
        </w:tc>
      </w:tr>
      <w:tr w:rsidR="004012F1" w:rsidRPr="00F4779C" w:rsidTr="00122934"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4012F1" w:rsidRDefault="004012F1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CD1.12</w:t>
            </w:r>
          </w:p>
        </w:tc>
        <w:tc>
          <w:tcPr>
            <w:tcW w:w="8486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012F1" w:rsidRPr="00760812" w:rsidRDefault="004012F1" w:rsidP="002C42B2">
            <w:pPr>
              <w:rPr>
                <w:rFonts w:ascii="Arial" w:hAnsi="Arial" w:cs="Arial"/>
              </w:rPr>
            </w:pPr>
            <w:r w:rsidRPr="00F47D0A">
              <w:rPr>
                <w:rFonts w:ascii="Arial" w:hAnsi="Arial" w:cs="Arial"/>
              </w:rPr>
              <w:t>Sustainability Appraisal Addendum</w:t>
            </w:r>
            <w:r>
              <w:rPr>
                <w:rFonts w:ascii="Arial" w:hAnsi="Arial" w:cs="Arial"/>
              </w:rPr>
              <w:t xml:space="preserve"> </w:t>
            </w:r>
            <w:r w:rsidRPr="00F47D0A">
              <w:rPr>
                <w:rFonts w:ascii="Arial" w:hAnsi="Arial" w:cs="Arial"/>
              </w:rPr>
              <w:t>Post Proposed Submission Corrections</w:t>
            </w:r>
            <w:r>
              <w:rPr>
                <w:rFonts w:ascii="Arial" w:hAnsi="Arial" w:cs="Arial"/>
              </w:rPr>
              <w:t xml:space="preserve"> (</w:t>
            </w:r>
            <w:r w:rsidRPr="00F47D0A">
              <w:rPr>
                <w:rFonts w:ascii="Arial" w:hAnsi="Arial" w:cs="Arial"/>
              </w:rPr>
              <w:t>March 2014</w:t>
            </w:r>
            <w:r>
              <w:rPr>
                <w:rFonts w:ascii="Arial" w:hAnsi="Arial" w:cs="Arial"/>
              </w:rPr>
              <w:t>)</w:t>
            </w:r>
          </w:p>
        </w:tc>
      </w:tr>
      <w:tr w:rsidR="004012F1" w:rsidRPr="00F4779C" w:rsidTr="00122934">
        <w:tc>
          <w:tcPr>
            <w:tcW w:w="1437" w:type="dxa"/>
            <w:shd w:val="clear" w:color="auto" w:fill="auto"/>
          </w:tcPr>
          <w:p w:rsidR="004012F1" w:rsidRDefault="004012F1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CD1.13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4012F1" w:rsidRDefault="004012F1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Soundness Self-Assessment Checklist (March 2014)</w:t>
            </w:r>
          </w:p>
        </w:tc>
      </w:tr>
      <w:tr w:rsidR="00122934" w:rsidRPr="00F4779C" w:rsidTr="00BE1CFC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122934" w:rsidRDefault="00122934" w:rsidP="002C42B2">
            <w:pPr>
              <w:rPr>
                <w:rFonts w:ascii="Arial" w:hAnsi="Arial" w:cs="Arial"/>
              </w:rPr>
            </w:pPr>
          </w:p>
        </w:tc>
      </w:tr>
      <w:tr w:rsidR="007E3078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7E3078" w:rsidRPr="007E3078" w:rsidRDefault="007E3078" w:rsidP="007E30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>LOCAL PLAN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122934" w:rsidRDefault="00122934" w:rsidP="00122934">
            <w:pPr>
              <w:pStyle w:val="ListParagraph"/>
              <w:ind w:left="819"/>
              <w:rPr>
                <w:rFonts w:ascii="Arial" w:hAnsi="Arial" w:cs="Arial"/>
                <w:b/>
              </w:rPr>
            </w:pPr>
          </w:p>
        </w:tc>
      </w:tr>
      <w:tr w:rsidR="00C71E20" w:rsidRPr="00F4779C" w:rsidTr="00122934">
        <w:tc>
          <w:tcPr>
            <w:tcW w:w="1437" w:type="dxa"/>
            <w:shd w:val="clear" w:color="auto" w:fill="auto"/>
          </w:tcPr>
          <w:p w:rsidR="00C71E20" w:rsidRPr="00F4779C" w:rsidRDefault="00C71E20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CD1.14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C71E20" w:rsidRPr="00363210" w:rsidRDefault="00C71E20" w:rsidP="002C42B2">
            <w:pPr>
              <w:rPr>
                <w:rFonts w:ascii="Arial" w:hAnsi="Arial" w:cs="Arial"/>
              </w:rPr>
            </w:pPr>
            <w:r w:rsidRPr="00363210">
              <w:rPr>
                <w:rFonts w:ascii="Arial" w:hAnsi="Arial" w:cs="Arial"/>
                <w:lang w:val="en"/>
              </w:rPr>
              <w:t>Borough of Redditch Local Plan No.4 Proposed Submission Document (September – November 2013)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427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CD1.15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363210" w:rsidRDefault="00C71E20">
            <w:pPr>
              <w:rPr>
                <w:rFonts w:ascii="Arial" w:hAnsi="Arial" w:cs="Arial"/>
              </w:rPr>
            </w:pPr>
            <w:r w:rsidRPr="00363210">
              <w:rPr>
                <w:rFonts w:ascii="Arial" w:hAnsi="Arial" w:cs="Arial"/>
                <w:lang w:val="en"/>
              </w:rPr>
              <w:t>Draft Borough of Redditch Local Plan No.4 (April – May 2013)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B46F68" w:rsidRDefault="00C71E20" w:rsidP="00427324">
            <w:pPr>
              <w:rPr>
                <w:rFonts w:ascii="Arial" w:hAnsi="Arial" w:cs="Arial"/>
              </w:rPr>
            </w:pPr>
            <w:r w:rsidRPr="00B46F68">
              <w:rPr>
                <w:rFonts w:ascii="Arial" w:hAnsi="Arial" w:cs="Arial"/>
              </w:rPr>
              <w:t>CD</w:t>
            </w:r>
            <w:r>
              <w:rPr>
                <w:rFonts w:ascii="Arial" w:hAnsi="Arial" w:cs="Arial"/>
              </w:rPr>
              <w:t>1.16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B46F68" w:rsidRDefault="00122934" w:rsidP="00B46F6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hyperlink r:id="rId9" w:anchor="RPDCS" w:tooltip="Link to Revised Preferred Draft Core Strategy" w:history="1">
              <w:r w:rsidR="00C71E20" w:rsidRPr="00B46F68">
                <w:rPr>
                  <w:rFonts w:ascii="Arial" w:hAnsi="Arial" w:cs="Arial"/>
                  <w:lang w:val="en"/>
                </w:rPr>
                <w:t>Revised Preferred Draft Core Strategy</w:t>
              </w:r>
            </w:hyperlink>
            <w:r w:rsidR="00C71E20" w:rsidRPr="00B46F68">
              <w:rPr>
                <w:rFonts w:ascii="Arial" w:hAnsi="Arial" w:cs="Arial"/>
                <w:lang w:val="en"/>
              </w:rPr>
              <w:t xml:space="preserve"> (</w:t>
            </w:r>
            <w:r w:rsidR="00C71E20">
              <w:rPr>
                <w:rStyle w:val="Strong"/>
                <w:rFonts w:ascii="Arial" w:hAnsi="Arial" w:cs="Arial"/>
                <w:b w:val="0"/>
                <w:lang w:val="en"/>
              </w:rPr>
              <w:t xml:space="preserve">January - </w:t>
            </w:r>
            <w:r w:rsidR="00C71E20" w:rsidRPr="00B46F68">
              <w:rPr>
                <w:rStyle w:val="Strong"/>
                <w:rFonts w:ascii="Arial" w:hAnsi="Arial" w:cs="Arial"/>
                <w:b w:val="0"/>
                <w:lang w:val="en"/>
              </w:rPr>
              <w:t>March 2011)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475A7D" w:rsidRDefault="00C71E20" w:rsidP="00427324">
            <w:pPr>
              <w:rPr>
                <w:rFonts w:ascii="Arial" w:hAnsi="Arial" w:cs="Arial"/>
              </w:rPr>
            </w:pPr>
            <w:r w:rsidRPr="00475A7D">
              <w:rPr>
                <w:rFonts w:ascii="Arial" w:hAnsi="Arial" w:cs="Arial"/>
              </w:rPr>
              <w:t>CD</w:t>
            </w:r>
            <w:r>
              <w:rPr>
                <w:rFonts w:ascii="Arial" w:hAnsi="Arial" w:cs="Arial"/>
              </w:rPr>
              <w:t>1.17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475A7D" w:rsidRDefault="00C71E20" w:rsidP="00A544FB">
            <w:pPr>
              <w:pStyle w:val="immtextalignleft"/>
              <w:shd w:val="clear" w:color="auto" w:fill="FFFFFF"/>
              <w:rPr>
                <w:rFonts w:ascii="Arial" w:hAnsi="Arial" w:cs="Arial"/>
                <w:lang w:val="en"/>
              </w:rPr>
            </w:pPr>
            <w:r w:rsidRPr="00475A7D">
              <w:rPr>
                <w:rStyle w:val="Strong"/>
                <w:rFonts w:ascii="Arial" w:hAnsi="Arial" w:cs="Arial"/>
                <w:b w:val="0"/>
                <w:lang w:val="en"/>
              </w:rPr>
              <w:t>Preferred Draft Core Strategy (October 2008 - May 2009)</w:t>
            </w:r>
          </w:p>
        </w:tc>
      </w:tr>
      <w:tr w:rsidR="00C71E20" w:rsidRPr="00F4779C" w:rsidTr="00122934">
        <w:trPr>
          <w:trHeight w:val="597"/>
        </w:trPr>
        <w:tc>
          <w:tcPr>
            <w:tcW w:w="1437" w:type="dxa"/>
          </w:tcPr>
          <w:p w:rsidR="00C71E20" w:rsidRPr="00475A7D" w:rsidRDefault="00C71E20" w:rsidP="00427324">
            <w:pPr>
              <w:rPr>
                <w:rFonts w:ascii="Arial" w:hAnsi="Arial" w:cs="Arial"/>
              </w:rPr>
            </w:pPr>
            <w:r w:rsidRPr="00475A7D">
              <w:rPr>
                <w:rFonts w:ascii="Arial" w:hAnsi="Arial" w:cs="Arial"/>
              </w:rPr>
              <w:t>CD</w:t>
            </w:r>
            <w:r>
              <w:rPr>
                <w:rFonts w:ascii="Arial" w:hAnsi="Arial" w:cs="Arial"/>
              </w:rPr>
              <w:t>1.18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F45070" w:rsidRDefault="00C71E20" w:rsidP="00F45070">
            <w:pPr>
              <w:pStyle w:val="NormalWeb"/>
              <w:shd w:val="clear" w:color="auto" w:fill="FFFFFF"/>
              <w:rPr>
                <w:rFonts w:ascii="Arial" w:hAnsi="Arial" w:cs="Arial"/>
                <w:lang w:val="en"/>
              </w:rPr>
            </w:pPr>
            <w:r w:rsidRPr="00475A7D">
              <w:rPr>
                <w:rStyle w:val="Strong"/>
                <w:rFonts w:ascii="Arial" w:hAnsi="Arial" w:cs="Arial"/>
                <w:b w:val="0"/>
                <w:lang w:val="en"/>
              </w:rPr>
              <w:t>Core Strategy Issues and Options (May - June 2008)</w:t>
            </w:r>
          </w:p>
        </w:tc>
      </w:tr>
      <w:tr w:rsidR="00122934" w:rsidRPr="00F4779C" w:rsidTr="00122934">
        <w:trPr>
          <w:trHeight w:val="223"/>
        </w:trPr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Pr="00475A7D" w:rsidRDefault="00122934" w:rsidP="00F45070">
            <w:pPr>
              <w:pStyle w:val="NormalWeb"/>
              <w:shd w:val="clear" w:color="auto" w:fill="FFFFFF"/>
              <w:rPr>
                <w:rStyle w:val="Strong"/>
                <w:rFonts w:ascii="Arial" w:hAnsi="Arial" w:cs="Arial"/>
                <w:b w:val="0"/>
                <w:lang w:val="en"/>
              </w:rPr>
            </w:pPr>
          </w:p>
        </w:tc>
      </w:tr>
      <w:tr w:rsidR="00C71E20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C71E20" w:rsidRPr="00E44A33" w:rsidRDefault="00C71E20" w:rsidP="00662F33">
            <w:pPr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 xml:space="preserve">2 </w:t>
            </w:r>
            <w:r w:rsidRPr="00760812">
              <w:rPr>
                <w:rFonts w:ascii="Arial" w:hAnsi="Arial" w:cs="Arial"/>
                <w:b/>
              </w:rPr>
              <w:t>POLICIES MAP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662F33">
            <w:pPr>
              <w:rPr>
                <w:rFonts w:ascii="Arial" w:hAnsi="Arial" w:cs="Arial"/>
                <w:b/>
              </w:rPr>
            </w:pP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427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CD2.1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760812" w:rsidRDefault="00C71E20" w:rsidP="00760812">
            <w:pPr>
              <w:rPr>
                <w:rFonts w:ascii="Arial" w:hAnsi="Arial" w:cs="Arial"/>
                <w:highlight w:val="yellow"/>
              </w:rPr>
            </w:pPr>
            <w:r w:rsidRPr="00760812">
              <w:rPr>
                <w:rFonts w:ascii="Arial" w:hAnsi="Arial" w:cs="Arial"/>
              </w:rPr>
              <w:t xml:space="preserve">Borough of Redditch Local Plan No.4 Proposed Submission </w:t>
            </w:r>
            <w:r w:rsidRPr="00760812">
              <w:rPr>
                <w:rFonts w:ascii="Arial" w:hAnsi="Arial" w:cs="Arial"/>
                <w:lang w:val="en"/>
              </w:rPr>
              <w:t>Policies Map (September – November 2013)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427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CD2.2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760812" w:rsidRDefault="00C71E20" w:rsidP="00760812">
            <w:pPr>
              <w:rPr>
                <w:rFonts w:ascii="Arial" w:hAnsi="Arial" w:cs="Arial"/>
                <w:highlight w:val="yellow"/>
              </w:rPr>
            </w:pPr>
            <w:r w:rsidRPr="00760812">
              <w:rPr>
                <w:rFonts w:ascii="Arial" w:hAnsi="Arial" w:cs="Arial"/>
              </w:rPr>
              <w:t xml:space="preserve">Borough of Redditch Local Plan No.4 Proposed Submission  </w:t>
            </w:r>
            <w:r w:rsidRPr="00760812">
              <w:rPr>
                <w:rFonts w:ascii="Arial" w:hAnsi="Arial" w:cs="Arial"/>
                <w:lang w:val="en"/>
              </w:rPr>
              <w:t>Town Centre Inset Map (September – November 2013)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427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CD2.3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760812" w:rsidRDefault="00C71E20" w:rsidP="0052578E">
            <w:pPr>
              <w:rPr>
                <w:rFonts w:ascii="Arial" w:hAnsi="Arial" w:cs="Arial"/>
              </w:rPr>
            </w:pPr>
            <w:bookmarkStart w:id="0" w:name="OLE_LINK7"/>
            <w:bookmarkStart w:id="1" w:name="OLE_LINK8"/>
            <w:r w:rsidRPr="00760812">
              <w:rPr>
                <w:rFonts w:ascii="Arial" w:hAnsi="Arial" w:cs="Arial"/>
              </w:rPr>
              <w:t xml:space="preserve">Borough of Redditch Local Plan No.4 Proposed Submission </w:t>
            </w:r>
            <w:r w:rsidRPr="00760812">
              <w:rPr>
                <w:rFonts w:ascii="Arial" w:hAnsi="Arial" w:cs="Arial"/>
                <w:lang w:val="en"/>
              </w:rPr>
              <w:t>Feckenham Inset Map (September – November 2013)</w:t>
            </w:r>
            <w:bookmarkEnd w:id="0"/>
            <w:bookmarkEnd w:id="1"/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427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CD2.4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Default="00C71E20" w:rsidP="0052578E">
            <w:pPr>
              <w:rPr>
                <w:rFonts w:ascii="Arial" w:hAnsi="Arial" w:cs="Arial"/>
              </w:rPr>
            </w:pPr>
            <w:r w:rsidRPr="00363210">
              <w:rPr>
                <w:rFonts w:ascii="Arial" w:hAnsi="Arial" w:cs="Arial"/>
                <w:lang w:val="en"/>
              </w:rPr>
              <w:t>Draft Borough of Redditch Local Plan No.4</w:t>
            </w:r>
            <w:r>
              <w:rPr>
                <w:rFonts w:ascii="Arial" w:hAnsi="Arial" w:cs="Arial"/>
                <w:lang w:val="en"/>
              </w:rPr>
              <w:t xml:space="preserve"> Policies Map</w:t>
            </w:r>
            <w:r w:rsidRPr="00363210">
              <w:rPr>
                <w:rFonts w:ascii="Arial" w:hAnsi="Arial" w:cs="Arial"/>
                <w:lang w:val="en"/>
              </w:rPr>
              <w:t xml:space="preserve"> (April – May 2013)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427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CD2.5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Default="00C71E20" w:rsidP="0052578E">
            <w:pPr>
              <w:rPr>
                <w:rFonts w:ascii="Arial" w:hAnsi="Arial" w:cs="Arial"/>
              </w:rPr>
            </w:pPr>
            <w:r w:rsidRPr="00363210">
              <w:rPr>
                <w:rFonts w:ascii="Arial" w:hAnsi="Arial" w:cs="Arial"/>
                <w:lang w:val="en"/>
              </w:rPr>
              <w:t xml:space="preserve">Draft Borough of Redditch Local Plan No.4 </w:t>
            </w:r>
            <w:r w:rsidRPr="00760812">
              <w:rPr>
                <w:rFonts w:ascii="Arial" w:hAnsi="Arial" w:cs="Arial"/>
                <w:lang w:val="en"/>
              </w:rPr>
              <w:t xml:space="preserve">Town Centre Inset Map </w:t>
            </w:r>
            <w:r w:rsidRPr="00363210">
              <w:rPr>
                <w:rFonts w:ascii="Arial" w:hAnsi="Arial" w:cs="Arial"/>
                <w:lang w:val="en"/>
              </w:rPr>
              <w:t xml:space="preserve">(April – </w:t>
            </w:r>
            <w:r w:rsidRPr="00363210">
              <w:rPr>
                <w:rFonts w:ascii="Arial" w:hAnsi="Arial" w:cs="Arial"/>
                <w:lang w:val="en"/>
              </w:rPr>
              <w:lastRenderedPageBreak/>
              <w:t>May 2013)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BA5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CD2.6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Default="00C71E20" w:rsidP="0052578E">
            <w:pPr>
              <w:rPr>
                <w:rFonts w:ascii="Arial" w:hAnsi="Arial" w:cs="Arial"/>
              </w:rPr>
            </w:pPr>
            <w:r w:rsidRPr="00363210">
              <w:rPr>
                <w:rFonts w:ascii="Arial" w:hAnsi="Arial" w:cs="Arial"/>
                <w:lang w:val="en"/>
              </w:rPr>
              <w:t xml:space="preserve">Draft Borough of Redditch Local Plan No.4 </w:t>
            </w:r>
            <w:r w:rsidRPr="00760812">
              <w:rPr>
                <w:rFonts w:ascii="Arial" w:hAnsi="Arial" w:cs="Arial"/>
                <w:lang w:val="en"/>
              </w:rPr>
              <w:t xml:space="preserve">Feckenham Inset Map </w:t>
            </w:r>
            <w:r w:rsidRPr="00363210">
              <w:rPr>
                <w:rFonts w:ascii="Arial" w:hAnsi="Arial" w:cs="Arial"/>
                <w:lang w:val="en"/>
              </w:rPr>
              <w:t>(April – May 2013)</w:t>
            </w:r>
          </w:p>
        </w:tc>
      </w:tr>
      <w:tr w:rsidR="00122934" w:rsidRPr="00F4779C" w:rsidTr="001D1067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Pr="00363210" w:rsidRDefault="00122934" w:rsidP="0052578E">
            <w:pPr>
              <w:rPr>
                <w:rFonts w:ascii="Arial" w:hAnsi="Arial" w:cs="Arial"/>
                <w:lang w:val="en"/>
              </w:rPr>
            </w:pPr>
          </w:p>
        </w:tc>
      </w:tr>
      <w:tr w:rsidR="00C71E20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C71E20" w:rsidRPr="00E44A33" w:rsidRDefault="00C71E20" w:rsidP="00662F33">
            <w:pPr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Pr="00F4779C">
              <w:rPr>
                <w:rFonts w:ascii="Arial" w:hAnsi="Arial" w:cs="Arial"/>
                <w:b/>
              </w:rPr>
              <w:t xml:space="preserve">SUSTAINABILITY APPRAISALS </w:t>
            </w:r>
            <w:r>
              <w:rPr>
                <w:rFonts w:ascii="Arial" w:hAnsi="Arial" w:cs="Arial"/>
                <w:b/>
              </w:rPr>
              <w:t>INC HABTATS REGULATION ASSESSMENT AND APPROPRIATE ASSESSMENT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662F33">
            <w:pPr>
              <w:rPr>
                <w:rFonts w:ascii="Arial" w:hAnsi="Arial" w:cs="Arial"/>
                <w:b/>
              </w:rPr>
            </w:pPr>
          </w:p>
        </w:tc>
      </w:tr>
      <w:tr w:rsidR="00C71E20" w:rsidRPr="00F4779C" w:rsidTr="00122934">
        <w:tc>
          <w:tcPr>
            <w:tcW w:w="1437" w:type="dxa"/>
          </w:tcPr>
          <w:p w:rsidR="00C71E20" w:rsidRPr="00B8328C" w:rsidRDefault="00C71E20" w:rsidP="00F47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B8328C" w:rsidRDefault="00C71E20" w:rsidP="00363210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B8328C">
              <w:rPr>
                <w:rFonts w:ascii="Arial" w:hAnsi="Arial" w:cs="Arial"/>
                <w:bCs/>
              </w:rPr>
              <w:t xml:space="preserve">Sustainability Appraisal for the </w:t>
            </w:r>
            <w:r w:rsidRPr="00B8328C">
              <w:rPr>
                <w:rFonts w:ascii="Arial" w:hAnsi="Arial" w:cs="Arial"/>
              </w:rPr>
              <w:t xml:space="preserve">Draft </w:t>
            </w:r>
            <w:r w:rsidRPr="00B8328C">
              <w:rPr>
                <w:rFonts w:ascii="Arial" w:hAnsi="Arial" w:cs="Arial"/>
                <w:bCs/>
              </w:rPr>
              <w:t>Borough of Redditch Local Plan No.4 (January 2013)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B8328C" w:rsidRDefault="00C71E20" w:rsidP="00F47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B8328C" w:rsidRDefault="00C71E20" w:rsidP="00B8328C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B8328C">
              <w:rPr>
                <w:rFonts w:ascii="Arial" w:hAnsi="Arial" w:cs="Arial"/>
              </w:rPr>
              <w:t>Bromsgrove District Council</w:t>
            </w:r>
            <w:r>
              <w:rPr>
                <w:rFonts w:ascii="Arial" w:hAnsi="Arial" w:cs="Arial"/>
              </w:rPr>
              <w:t xml:space="preserve"> </w:t>
            </w:r>
            <w:r w:rsidRPr="00B8328C">
              <w:rPr>
                <w:rFonts w:ascii="Arial" w:hAnsi="Arial" w:cs="Arial"/>
              </w:rPr>
              <w:t>and Redditch Borough Council</w:t>
            </w:r>
            <w:r>
              <w:rPr>
                <w:rFonts w:ascii="Arial" w:hAnsi="Arial" w:cs="Arial"/>
              </w:rPr>
              <w:t xml:space="preserve"> </w:t>
            </w:r>
            <w:r w:rsidRPr="00B8328C">
              <w:rPr>
                <w:rFonts w:ascii="Arial" w:hAnsi="Arial" w:cs="Arial"/>
                <w:bCs/>
              </w:rPr>
              <w:t>Housing Growth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8328C">
              <w:rPr>
                <w:rFonts w:ascii="Arial" w:hAnsi="Arial" w:cs="Arial"/>
              </w:rPr>
              <w:t>Sustainability Appraisal (SA)</w:t>
            </w:r>
            <w:r w:rsidRPr="00B8328C">
              <w:rPr>
                <w:rFonts w:ascii="Arial" w:hAnsi="Arial" w:cs="Arial"/>
                <w:bCs/>
              </w:rPr>
              <w:t xml:space="preserve"> (January 2013)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F47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Default="00C71E20" w:rsidP="00B46F68">
            <w:pPr>
              <w:rPr>
                <w:color w:val="333333"/>
                <w:lang w:val="en"/>
              </w:rPr>
            </w:pPr>
            <w:r w:rsidRPr="00B8328C">
              <w:rPr>
                <w:rFonts w:ascii="Arial" w:hAnsi="Arial" w:cs="Arial"/>
              </w:rPr>
              <w:t>Bromsgrove District Council</w:t>
            </w:r>
            <w:r>
              <w:rPr>
                <w:rFonts w:ascii="Arial" w:hAnsi="Arial" w:cs="Arial"/>
              </w:rPr>
              <w:t xml:space="preserve"> </w:t>
            </w:r>
            <w:r w:rsidRPr="00B8328C">
              <w:rPr>
                <w:rFonts w:ascii="Arial" w:hAnsi="Arial" w:cs="Arial"/>
              </w:rPr>
              <w:t>and Redditch Borough Council</w:t>
            </w:r>
            <w:r>
              <w:rPr>
                <w:rFonts w:ascii="Arial" w:hAnsi="Arial" w:cs="Arial"/>
              </w:rPr>
              <w:t xml:space="preserve"> </w:t>
            </w:r>
            <w:r w:rsidRPr="00B8328C">
              <w:rPr>
                <w:rFonts w:ascii="Arial" w:hAnsi="Arial" w:cs="Arial"/>
                <w:bCs/>
              </w:rPr>
              <w:t>Housing Growth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8328C">
              <w:rPr>
                <w:rFonts w:ascii="Arial" w:hAnsi="Arial" w:cs="Arial"/>
              </w:rPr>
              <w:t>Sustainability Appraisal (SA)</w:t>
            </w:r>
            <w:r w:rsidRPr="00B8328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Non-Technical Summary </w:t>
            </w:r>
            <w:r w:rsidRPr="00B8328C">
              <w:rPr>
                <w:rFonts w:ascii="Arial" w:hAnsi="Arial" w:cs="Arial"/>
                <w:bCs/>
              </w:rPr>
              <w:t>(January 2013)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DF0FE1" w:rsidRDefault="00C71E20" w:rsidP="00F47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DF0FE1" w:rsidRDefault="00C71E20" w:rsidP="00DF0FE1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DF0FE1">
              <w:rPr>
                <w:rFonts w:ascii="Arial" w:hAnsi="Arial" w:cs="Arial"/>
                <w:bCs/>
              </w:rPr>
              <w:t>Sustainability Appraisal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F0FE1">
              <w:rPr>
                <w:rFonts w:ascii="Arial" w:hAnsi="Arial" w:cs="Arial"/>
                <w:bCs/>
              </w:rPr>
              <w:t>for the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F0FE1">
              <w:rPr>
                <w:rFonts w:ascii="Arial" w:hAnsi="Arial" w:cs="Arial"/>
              </w:rPr>
              <w:t xml:space="preserve">Revised </w:t>
            </w:r>
            <w:r w:rsidRPr="00DF0FE1">
              <w:rPr>
                <w:rFonts w:ascii="Arial" w:hAnsi="Arial" w:cs="Arial"/>
                <w:bCs/>
              </w:rPr>
              <w:t>Preferred Draft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F0FE1">
              <w:rPr>
                <w:rFonts w:ascii="Arial" w:hAnsi="Arial" w:cs="Arial"/>
                <w:bCs/>
              </w:rPr>
              <w:t>Core Strategy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DF0FE1">
              <w:rPr>
                <w:rFonts w:ascii="Arial" w:hAnsi="Arial" w:cs="Arial"/>
              </w:rPr>
              <w:t xml:space="preserve">January </w:t>
            </w:r>
            <w:r>
              <w:rPr>
                <w:rFonts w:ascii="Arial" w:hAnsi="Arial" w:cs="Arial"/>
              </w:rPr>
              <w:t>20</w:t>
            </w:r>
            <w:r w:rsidRPr="00DF0FE1">
              <w:rPr>
                <w:rFonts w:ascii="Arial" w:hAnsi="Arial" w:cs="Arial"/>
              </w:rPr>
              <w:t xml:space="preserve">11 - March </w:t>
            </w:r>
            <w:r>
              <w:rPr>
                <w:rFonts w:ascii="Arial" w:hAnsi="Arial" w:cs="Arial"/>
              </w:rPr>
              <w:t>20</w:t>
            </w:r>
            <w:r w:rsidRPr="00DF0FE1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A544FB" w:rsidRDefault="00C71E20" w:rsidP="00F47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A544FB" w:rsidRDefault="00C71E20" w:rsidP="00A544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46F68">
              <w:rPr>
                <w:rFonts w:ascii="Arial" w:hAnsi="Arial" w:cs="Arial"/>
              </w:rPr>
              <w:t>Sustainability Appraisal</w:t>
            </w:r>
            <w:r>
              <w:rPr>
                <w:rFonts w:ascii="Arial" w:hAnsi="Arial" w:cs="Arial"/>
              </w:rPr>
              <w:t xml:space="preserve"> </w:t>
            </w:r>
            <w:r w:rsidRPr="00B46F68">
              <w:rPr>
                <w:rFonts w:ascii="Arial" w:hAnsi="Arial" w:cs="Arial"/>
              </w:rPr>
              <w:t>Refresh</w:t>
            </w:r>
            <w:r>
              <w:rPr>
                <w:rFonts w:ascii="Arial" w:hAnsi="Arial" w:cs="Arial"/>
              </w:rPr>
              <w:t xml:space="preserve"> (</w:t>
            </w:r>
            <w:r w:rsidRPr="00B46F68">
              <w:rPr>
                <w:rFonts w:ascii="Arial" w:hAnsi="Arial" w:cs="Arial"/>
              </w:rPr>
              <w:t>February - March 2010</w:t>
            </w:r>
            <w:r>
              <w:rPr>
                <w:rFonts w:ascii="Arial" w:hAnsi="Arial" w:cs="Arial"/>
                <w:lang w:val="en"/>
              </w:rPr>
              <w:t>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B46F68" w:rsidRDefault="00C71E20" w:rsidP="00F47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B46F68" w:rsidRDefault="00C71E20" w:rsidP="00B46F68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A544FB">
              <w:rPr>
                <w:rFonts w:ascii="Arial" w:hAnsi="Arial" w:cs="Arial"/>
                <w:bCs/>
              </w:rPr>
              <w:t>Sustainability Appraisal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544FB">
              <w:rPr>
                <w:rFonts w:ascii="Arial" w:hAnsi="Arial" w:cs="Arial"/>
                <w:bCs/>
              </w:rPr>
              <w:t>Refresh and Technical Paper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A544FB">
              <w:rPr>
                <w:rFonts w:ascii="Arial" w:hAnsi="Arial" w:cs="Arial"/>
              </w:rPr>
              <w:t xml:space="preserve">March </w:t>
            </w:r>
            <w:r>
              <w:rPr>
                <w:rFonts w:ascii="Arial" w:hAnsi="Arial" w:cs="Arial"/>
              </w:rPr>
              <w:t>20</w:t>
            </w:r>
            <w:r w:rsidRPr="00A544FB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F47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CD3.7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Default="00C71E20" w:rsidP="00A544FB">
            <w:pPr>
              <w:autoSpaceDE w:val="0"/>
              <w:autoSpaceDN w:val="0"/>
              <w:adjustRightInd w:val="0"/>
              <w:rPr>
                <w:color w:val="333333"/>
                <w:lang w:val="en"/>
              </w:rPr>
            </w:pPr>
            <w:r w:rsidRPr="00A544FB">
              <w:rPr>
                <w:rFonts w:ascii="Arial" w:hAnsi="Arial" w:cs="Arial"/>
                <w:bCs/>
              </w:rPr>
              <w:t>Sustainability Appraisal</w:t>
            </w:r>
            <w:r>
              <w:rPr>
                <w:rFonts w:ascii="Arial" w:hAnsi="Arial" w:cs="Arial"/>
                <w:bCs/>
              </w:rPr>
              <w:t xml:space="preserve"> F</w:t>
            </w:r>
            <w:r w:rsidRPr="00A544FB">
              <w:rPr>
                <w:rFonts w:ascii="Arial" w:hAnsi="Arial" w:cs="Arial"/>
                <w:bCs/>
              </w:rPr>
              <w:t>or the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544FB">
              <w:rPr>
                <w:rFonts w:ascii="Arial" w:hAnsi="Arial" w:cs="Arial"/>
                <w:bCs/>
              </w:rPr>
              <w:t xml:space="preserve">Preferred Draft Core Strategy </w:t>
            </w:r>
            <w:r w:rsidRPr="00A544FB">
              <w:rPr>
                <w:rStyle w:val="Strong"/>
                <w:rFonts w:ascii="Arial" w:hAnsi="Arial" w:cs="Arial"/>
                <w:b w:val="0"/>
                <w:lang w:val="en"/>
              </w:rPr>
              <w:t>(October 2008)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1809DB" w:rsidRDefault="00C71E20" w:rsidP="00BA5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CD3.8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1809DB" w:rsidRDefault="00C71E20" w:rsidP="001809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809DB">
              <w:rPr>
                <w:rFonts w:ascii="Arial" w:hAnsi="Arial" w:cs="Arial"/>
                <w:bCs/>
              </w:rPr>
              <w:t>Draft Sustainability Appraisal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  <w:bCs/>
              </w:rPr>
              <w:t>for the Core Strategy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  <w:bCs/>
              </w:rPr>
              <w:t>Issues and Options document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1809DB">
              <w:rPr>
                <w:rFonts w:ascii="Arial" w:hAnsi="Arial" w:cs="Arial"/>
              </w:rPr>
              <w:t>May -</w:t>
            </w:r>
            <w:r>
              <w:rPr>
                <w:rFonts w:ascii="Arial" w:hAnsi="Arial" w:cs="Arial"/>
              </w:rPr>
              <w:t xml:space="preserve"> </w:t>
            </w:r>
            <w:r w:rsidRPr="001809DB">
              <w:rPr>
                <w:rFonts w:ascii="Arial" w:hAnsi="Arial" w:cs="Arial"/>
              </w:rPr>
              <w:t xml:space="preserve">June </w:t>
            </w:r>
            <w:r>
              <w:rPr>
                <w:rFonts w:ascii="Arial" w:hAnsi="Arial" w:cs="Arial"/>
              </w:rPr>
              <w:t>20</w:t>
            </w:r>
            <w:r w:rsidRPr="001809DB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)</w:t>
            </w:r>
          </w:p>
        </w:tc>
      </w:tr>
      <w:tr w:rsidR="00C71E20" w:rsidRPr="00F4779C" w:rsidTr="00122934">
        <w:tc>
          <w:tcPr>
            <w:tcW w:w="1437" w:type="dxa"/>
            <w:shd w:val="clear" w:color="auto" w:fill="auto"/>
          </w:tcPr>
          <w:p w:rsidR="00C71E20" w:rsidRDefault="00C71E20" w:rsidP="00BA5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CD3.9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C71E20" w:rsidRDefault="00C71E20" w:rsidP="001809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809DB">
              <w:rPr>
                <w:rFonts w:ascii="Arial" w:hAnsi="Arial" w:cs="Arial"/>
                <w:bCs/>
              </w:rPr>
              <w:t>Local Development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  <w:bCs/>
              </w:rPr>
              <w:t>Framework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</w:rPr>
              <w:t>Sustainability Appraisal -</w:t>
            </w:r>
            <w:r>
              <w:rPr>
                <w:rFonts w:ascii="Arial" w:hAnsi="Arial" w:cs="Arial"/>
              </w:rPr>
              <w:t xml:space="preserve"> </w:t>
            </w:r>
            <w:r w:rsidRPr="001809DB">
              <w:rPr>
                <w:rFonts w:ascii="Arial" w:hAnsi="Arial" w:cs="Arial"/>
              </w:rPr>
              <w:t>Scoping Report</w:t>
            </w:r>
            <w:r>
              <w:rPr>
                <w:rFonts w:ascii="Arial" w:hAnsi="Arial" w:cs="Arial"/>
              </w:rPr>
              <w:t xml:space="preserve"> (March 2014)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Default="00C71E20" w:rsidP="00BA5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CD3.10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1809DB" w:rsidRDefault="00C71E20" w:rsidP="001809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809DB">
              <w:rPr>
                <w:rFonts w:ascii="Arial" w:hAnsi="Arial" w:cs="Arial"/>
                <w:bCs/>
              </w:rPr>
              <w:t>Local Development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  <w:bCs/>
              </w:rPr>
              <w:t>Framework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</w:rPr>
              <w:t>Sustainability Appraisal -</w:t>
            </w:r>
            <w:r>
              <w:rPr>
                <w:rFonts w:ascii="Arial" w:hAnsi="Arial" w:cs="Arial"/>
              </w:rPr>
              <w:t xml:space="preserve"> </w:t>
            </w:r>
            <w:r w:rsidRPr="001809DB">
              <w:rPr>
                <w:rFonts w:ascii="Arial" w:hAnsi="Arial" w:cs="Arial"/>
              </w:rPr>
              <w:t>Scoping Report</w:t>
            </w:r>
            <w:r>
              <w:rPr>
                <w:rFonts w:ascii="Arial" w:hAnsi="Arial" w:cs="Arial"/>
                <w:bCs/>
              </w:rPr>
              <w:t xml:space="preserve"> (April 2012)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B46F68" w:rsidRDefault="00C71E20" w:rsidP="00F47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CD3.11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B46F68" w:rsidRDefault="00C71E20" w:rsidP="00EE49D4">
            <w:pPr>
              <w:rPr>
                <w:color w:val="333333"/>
                <w:lang w:val="en"/>
              </w:rPr>
            </w:pPr>
            <w:r w:rsidRPr="001809DB">
              <w:rPr>
                <w:rFonts w:ascii="Arial" w:hAnsi="Arial" w:cs="Arial"/>
                <w:bCs/>
              </w:rPr>
              <w:t>Local Development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  <w:bCs/>
              </w:rPr>
              <w:t>Framework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</w:rPr>
              <w:t>Sustainability Appraisal -</w:t>
            </w:r>
            <w:r>
              <w:rPr>
                <w:rFonts w:ascii="Arial" w:hAnsi="Arial" w:cs="Arial"/>
              </w:rPr>
              <w:t xml:space="preserve"> </w:t>
            </w:r>
            <w:r w:rsidRPr="001809DB">
              <w:rPr>
                <w:rFonts w:ascii="Arial" w:hAnsi="Arial" w:cs="Arial"/>
              </w:rPr>
              <w:t>Scoping Report</w:t>
            </w:r>
            <w:r w:rsidRPr="00B46F68">
              <w:rPr>
                <w:rFonts w:ascii="Arial" w:hAnsi="Arial" w:cs="Arial"/>
                <w:color w:val="333333"/>
                <w:lang w:val="en"/>
              </w:rPr>
              <w:t xml:space="preserve"> (</w:t>
            </w:r>
            <w:r>
              <w:rPr>
                <w:rFonts w:ascii="Arial" w:hAnsi="Arial" w:cs="Arial"/>
                <w:color w:val="333333"/>
                <w:lang w:val="en"/>
              </w:rPr>
              <w:t xml:space="preserve">April </w:t>
            </w:r>
            <w:r w:rsidRPr="00B46F68">
              <w:rPr>
                <w:rFonts w:ascii="Arial" w:hAnsi="Arial" w:cs="Arial"/>
                <w:color w:val="333333"/>
                <w:lang w:val="en"/>
              </w:rPr>
              <w:t>2011)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F47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CD3.12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Default="00C71E20" w:rsidP="001809DB">
            <w:pPr>
              <w:rPr>
                <w:color w:val="333333"/>
                <w:lang w:val="en"/>
              </w:rPr>
            </w:pPr>
            <w:r w:rsidRPr="001809DB">
              <w:rPr>
                <w:rFonts w:ascii="Arial" w:hAnsi="Arial" w:cs="Arial"/>
                <w:bCs/>
              </w:rPr>
              <w:t>Local Development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  <w:bCs/>
              </w:rPr>
              <w:t>Framework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</w:rPr>
              <w:t>Sustainability Appraisal -</w:t>
            </w:r>
            <w:r>
              <w:rPr>
                <w:rFonts w:ascii="Arial" w:hAnsi="Arial" w:cs="Arial"/>
              </w:rPr>
              <w:t xml:space="preserve"> </w:t>
            </w:r>
            <w:r w:rsidRPr="001809DB">
              <w:rPr>
                <w:rFonts w:ascii="Arial" w:hAnsi="Arial" w:cs="Arial"/>
              </w:rPr>
              <w:t>Scoping Report</w:t>
            </w:r>
            <w:r w:rsidRPr="00B46F68">
              <w:rPr>
                <w:rFonts w:ascii="Arial" w:hAnsi="Arial" w:cs="Arial"/>
                <w:color w:val="333333"/>
                <w:lang w:val="en"/>
              </w:rPr>
              <w:t xml:space="preserve"> (</w:t>
            </w:r>
            <w:r>
              <w:rPr>
                <w:rFonts w:ascii="Arial" w:hAnsi="Arial" w:cs="Arial"/>
                <w:color w:val="333333"/>
                <w:lang w:val="en"/>
              </w:rPr>
              <w:t xml:space="preserve">April </w:t>
            </w:r>
            <w:r w:rsidRPr="00B46F68">
              <w:rPr>
                <w:rFonts w:ascii="Arial" w:hAnsi="Arial" w:cs="Arial"/>
                <w:color w:val="333333"/>
                <w:lang w:val="en"/>
              </w:rPr>
              <w:t>201</w:t>
            </w:r>
            <w:r>
              <w:rPr>
                <w:rFonts w:ascii="Arial" w:hAnsi="Arial" w:cs="Arial"/>
                <w:color w:val="333333"/>
                <w:lang w:val="en"/>
              </w:rPr>
              <w:t>0</w:t>
            </w:r>
            <w:r w:rsidRPr="00B46F68">
              <w:rPr>
                <w:rFonts w:ascii="Arial" w:hAnsi="Arial" w:cs="Arial"/>
                <w:color w:val="333333"/>
                <w:lang w:val="en"/>
              </w:rPr>
              <w:t>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Default="00C71E20" w:rsidP="00F47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CD3.13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B46F68" w:rsidRDefault="00C71E20" w:rsidP="001809DB">
            <w:pPr>
              <w:rPr>
                <w:rFonts w:ascii="Arial" w:hAnsi="Arial" w:cs="Arial"/>
                <w:color w:val="333333"/>
                <w:lang w:val="en"/>
              </w:rPr>
            </w:pPr>
            <w:r w:rsidRPr="001809DB">
              <w:rPr>
                <w:rFonts w:ascii="Arial" w:hAnsi="Arial" w:cs="Arial"/>
                <w:bCs/>
              </w:rPr>
              <w:t>Local Development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  <w:bCs/>
              </w:rPr>
              <w:t>Framework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</w:rPr>
              <w:t>Sustainability Appraisal -</w:t>
            </w:r>
            <w:r>
              <w:rPr>
                <w:rFonts w:ascii="Arial" w:hAnsi="Arial" w:cs="Arial"/>
              </w:rPr>
              <w:t xml:space="preserve"> </w:t>
            </w:r>
            <w:r w:rsidRPr="001809DB">
              <w:rPr>
                <w:rFonts w:ascii="Arial" w:hAnsi="Arial" w:cs="Arial"/>
              </w:rPr>
              <w:t>Scoping Report</w:t>
            </w:r>
            <w:r>
              <w:rPr>
                <w:rFonts w:ascii="Arial" w:hAnsi="Arial" w:cs="Arial"/>
                <w:color w:val="333333"/>
                <w:lang w:val="en"/>
              </w:rPr>
              <w:t xml:space="preserve"> (April 2009)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934050" w:rsidRDefault="00C71E20" w:rsidP="00F47D0A">
            <w:pPr>
              <w:rPr>
                <w:rFonts w:ascii="Arial" w:hAnsi="Arial" w:cs="Arial"/>
              </w:rPr>
            </w:pPr>
            <w:r w:rsidRPr="00934050">
              <w:rPr>
                <w:rFonts w:ascii="Arial" w:hAnsi="Arial" w:cs="Arial"/>
              </w:rPr>
              <w:t>CD3.14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934050" w:rsidRDefault="00C71E20" w:rsidP="001809DB">
            <w:pPr>
              <w:rPr>
                <w:rFonts w:ascii="Arial" w:hAnsi="Arial" w:cs="Arial"/>
                <w:color w:val="333333"/>
                <w:lang w:val="en"/>
              </w:rPr>
            </w:pPr>
            <w:r w:rsidRPr="00934050">
              <w:rPr>
                <w:rFonts w:ascii="Arial" w:hAnsi="Arial" w:cs="Arial"/>
                <w:bCs/>
              </w:rPr>
              <w:t xml:space="preserve">Local Development Framework </w:t>
            </w:r>
            <w:r w:rsidRPr="00934050">
              <w:rPr>
                <w:rFonts w:ascii="Arial" w:hAnsi="Arial" w:cs="Arial"/>
              </w:rPr>
              <w:t>Sustainability Appraisal - Scoping Report</w:t>
            </w:r>
            <w:r w:rsidRPr="00934050">
              <w:rPr>
                <w:rFonts w:ascii="Arial" w:hAnsi="Arial" w:cs="Arial"/>
                <w:color w:val="333333"/>
                <w:lang w:val="en"/>
              </w:rPr>
              <w:t xml:space="preserve"> (October 2008)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1809DB" w:rsidRDefault="00C71E20" w:rsidP="00F47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CD3.15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1809DB" w:rsidRDefault="00C71E20" w:rsidP="00E87A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809DB">
              <w:rPr>
                <w:rFonts w:ascii="Arial" w:hAnsi="Arial" w:cs="Arial"/>
                <w:bCs/>
              </w:rPr>
              <w:t>Local Development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  <w:bCs/>
              </w:rPr>
              <w:t>Framework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</w:rPr>
              <w:t>Sustainability Appraisal -</w:t>
            </w:r>
            <w:r>
              <w:rPr>
                <w:rFonts w:ascii="Arial" w:hAnsi="Arial" w:cs="Arial"/>
              </w:rPr>
              <w:t xml:space="preserve"> </w:t>
            </w:r>
            <w:r w:rsidRPr="001809DB">
              <w:rPr>
                <w:rFonts w:ascii="Arial" w:hAnsi="Arial" w:cs="Arial"/>
              </w:rPr>
              <w:t>Scoping Report</w:t>
            </w:r>
            <w:r>
              <w:rPr>
                <w:rFonts w:ascii="Arial" w:hAnsi="Arial" w:cs="Arial"/>
              </w:rPr>
              <w:t xml:space="preserve"> (</w:t>
            </w:r>
            <w:r w:rsidRPr="001809DB">
              <w:rPr>
                <w:rFonts w:ascii="Arial" w:hAnsi="Arial" w:cs="Arial"/>
              </w:rPr>
              <w:t>May 2008</w:t>
            </w:r>
            <w:r>
              <w:rPr>
                <w:rFonts w:ascii="Arial" w:hAnsi="Arial" w:cs="Arial"/>
              </w:rPr>
              <w:t>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F47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CD3.16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F4779C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Development Framework Sustainability Appraisal Scoping Report (October 2007)</w:t>
            </w:r>
          </w:p>
        </w:tc>
      </w:tr>
      <w:tr w:rsidR="00122934" w:rsidRPr="00F4779C" w:rsidTr="00CF7757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52578E">
            <w:pPr>
              <w:rPr>
                <w:rFonts w:ascii="Arial" w:hAnsi="Arial" w:cs="Arial"/>
              </w:rPr>
            </w:pPr>
          </w:p>
        </w:tc>
      </w:tr>
      <w:tr w:rsidR="00C71E20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C71E20" w:rsidRPr="00E44A33" w:rsidRDefault="00C71E20" w:rsidP="00662F33">
            <w:pPr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 xml:space="preserve">4 </w:t>
            </w:r>
            <w:r w:rsidRPr="006354B5">
              <w:rPr>
                <w:rFonts w:ascii="Arial" w:hAnsi="Arial" w:cs="Arial"/>
                <w:b/>
              </w:rPr>
              <w:t>EQUALITIES IMPACT ASSESSMENT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662F33">
            <w:pPr>
              <w:rPr>
                <w:rFonts w:ascii="Arial" w:hAnsi="Arial" w:cs="Arial"/>
                <w:b/>
              </w:rPr>
            </w:pP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CD4.1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F4779C" w:rsidRDefault="00C71E20" w:rsidP="00152538">
            <w:pPr>
              <w:rPr>
                <w:rFonts w:ascii="Arial" w:hAnsi="Arial" w:cs="Arial"/>
              </w:rPr>
            </w:pPr>
            <w:r w:rsidRPr="001809DB">
              <w:rPr>
                <w:rFonts w:ascii="Arial" w:hAnsi="Arial" w:cs="Arial"/>
                <w:lang w:val="en"/>
              </w:rPr>
              <w:t xml:space="preserve">Equalities Impact Assessment for the </w:t>
            </w:r>
            <w:r>
              <w:rPr>
                <w:rFonts w:ascii="Arial" w:hAnsi="Arial" w:cs="Arial"/>
                <w:lang w:val="en"/>
              </w:rPr>
              <w:t xml:space="preserve">Borough of Redditch Local Plan No.4 (February </w:t>
            </w:r>
            <w:r w:rsidRPr="00152538">
              <w:rPr>
                <w:rFonts w:ascii="Arial" w:hAnsi="Arial" w:cs="Arial"/>
              </w:rPr>
              <w:t>2014)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1809DB" w:rsidRDefault="00C71E20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CD4.2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1809DB" w:rsidRDefault="00C71E20" w:rsidP="002C42B2">
            <w:pPr>
              <w:rPr>
                <w:rFonts w:ascii="Arial" w:hAnsi="Arial" w:cs="Arial"/>
              </w:rPr>
            </w:pPr>
            <w:r w:rsidRPr="001809DB">
              <w:rPr>
                <w:rFonts w:ascii="Arial" w:hAnsi="Arial" w:cs="Arial"/>
                <w:lang w:val="en"/>
              </w:rPr>
              <w:t>Equalities Impact Assessment for the Core Strategy (February 2011)</w:t>
            </w:r>
          </w:p>
        </w:tc>
      </w:tr>
      <w:tr w:rsidR="00122934" w:rsidRPr="00F4779C" w:rsidTr="00B40E5B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Pr="001809DB" w:rsidRDefault="00122934" w:rsidP="002C42B2">
            <w:pPr>
              <w:rPr>
                <w:rFonts w:ascii="Arial" w:hAnsi="Arial" w:cs="Arial"/>
                <w:lang w:val="en"/>
              </w:rPr>
            </w:pPr>
          </w:p>
        </w:tc>
      </w:tr>
      <w:tr w:rsidR="00C71E20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C71E20" w:rsidRPr="006354B5" w:rsidRDefault="00C71E20" w:rsidP="005257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 </w:t>
            </w:r>
            <w:r w:rsidRPr="006354B5">
              <w:rPr>
                <w:rFonts w:ascii="Arial" w:hAnsi="Arial" w:cs="Arial"/>
                <w:b/>
              </w:rPr>
              <w:t>LOCAL PLAN SUPPORTING DOCUMENTS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52578E">
            <w:pPr>
              <w:rPr>
                <w:rFonts w:ascii="Arial" w:hAnsi="Arial" w:cs="Arial"/>
                <w:b/>
              </w:rPr>
            </w:pPr>
          </w:p>
        </w:tc>
      </w:tr>
      <w:tr w:rsidR="0072423C" w:rsidRPr="00F4779C" w:rsidTr="00122934">
        <w:tc>
          <w:tcPr>
            <w:tcW w:w="1437" w:type="dxa"/>
          </w:tcPr>
          <w:p w:rsidR="0072423C" w:rsidRPr="0059042A" w:rsidRDefault="0072423C" w:rsidP="0052578E">
            <w:pPr>
              <w:rPr>
                <w:rFonts w:ascii="Arial" w:hAnsi="Arial" w:cs="Arial"/>
              </w:rPr>
            </w:pPr>
            <w:r w:rsidRPr="0059042A">
              <w:rPr>
                <w:rFonts w:ascii="Arial" w:hAnsi="Arial" w:cs="Arial"/>
              </w:rPr>
              <w:t>CD5.1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Pr="0059042A" w:rsidRDefault="0072423C" w:rsidP="00B07EFD">
            <w:pPr>
              <w:rPr>
                <w:rFonts w:ascii="Arial" w:hAnsi="Arial" w:cs="Arial"/>
              </w:rPr>
            </w:pPr>
            <w:r w:rsidRPr="0059042A">
              <w:rPr>
                <w:rFonts w:ascii="Arial" w:hAnsi="Arial" w:cs="Arial"/>
              </w:rPr>
              <w:t>Borough of Redditch Infrastructure Delivery Plan Report (March 2014)</w:t>
            </w:r>
          </w:p>
        </w:tc>
      </w:tr>
      <w:tr w:rsidR="0072423C" w:rsidRPr="00F4779C" w:rsidTr="00122934">
        <w:tc>
          <w:tcPr>
            <w:tcW w:w="1437" w:type="dxa"/>
          </w:tcPr>
          <w:p w:rsidR="0072423C" w:rsidRPr="00122934" w:rsidRDefault="0072423C" w:rsidP="0052578E">
            <w:pPr>
              <w:rPr>
                <w:rFonts w:ascii="Arial" w:hAnsi="Arial" w:cs="Arial"/>
              </w:rPr>
            </w:pPr>
            <w:r w:rsidRPr="00122934">
              <w:rPr>
                <w:rFonts w:ascii="Arial" w:hAnsi="Arial" w:cs="Arial"/>
              </w:rPr>
              <w:t>CD5.2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Pr="00122934" w:rsidRDefault="009D3BA0" w:rsidP="00B80589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122934">
              <w:rPr>
                <w:rFonts w:ascii="Arial" w:hAnsi="Arial" w:cs="Arial"/>
              </w:rPr>
              <w:t xml:space="preserve">Draft </w:t>
            </w:r>
            <w:r w:rsidRPr="00122934">
              <w:rPr>
                <w:rFonts w:ascii="Arial" w:hAnsi="Arial" w:cs="Arial"/>
              </w:rPr>
              <w:t>Bromsgrove District Council &amp;</w:t>
            </w:r>
            <w:r w:rsidRPr="00122934">
              <w:rPr>
                <w:rFonts w:ascii="Arial" w:hAnsi="Arial" w:cs="Arial"/>
              </w:rPr>
              <w:t xml:space="preserve"> </w:t>
            </w:r>
            <w:r w:rsidRPr="00122934">
              <w:rPr>
                <w:rFonts w:ascii="Arial" w:hAnsi="Arial" w:cs="Arial"/>
              </w:rPr>
              <w:t>Redditch Borough</w:t>
            </w:r>
            <w:r w:rsidRPr="00122934">
              <w:rPr>
                <w:rFonts w:ascii="Arial" w:hAnsi="Arial" w:cs="Arial"/>
              </w:rPr>
              <w:t xml:space="preserve"> </w:t>
            </w:r>
            <w:r w:rsidRPr="00122934">
              <w:rPr>
                <w:rFonts w:ascii="Arial" w:hAnsi="Arial" w:cs="Arial"/>
              </w:rPr>
              <w:t>Council</w:t>
            </w:r>
            <w:r w:rsidRPr="00122934">
              <w:rPr>
                <w:rFonts w:ascii="Arial" w:hAnsi="Arial" w:cs="Arial"/>
              </w:rPr>
              <w:t xml:space="preserve"> </w:t>
            </w:r>
            <w:r w:rsidRPr="00122934">
              <w:rPr>
                <w:rFonts w:ascii="Arial" w:hAnsi="Arial" w:cs="Arial"/>
              </w:rPr>
              <w:t>Local Plan Viability Study</w:t>
            </w:r>
            <w:r w:rsidRPr="00122934">
              <w:rPr>
                <w:rFonts w:ascii="Arial" w:hAnsi="Arial" w:cs="Arial"/>
              </w:rPr>
              <w:t xml:space="preserve"> (March 2014)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1809DB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CD5.3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556870" w:rsidRDefault="00C71E20" w:rsidP="001809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809DB">
              <w:rPr>
                <w:rFonts w:ascii="Arial" w:hAnsi="Arial" w:cs="Arial"/>
                <w:bCs/>
              </w:rPr>
              <w:t>Borough of Redditch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  <w:bCs/>
              </w:rPr>
              <w:t>Local Development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  <w:bCs/>
              </w:rPr>
              <w:t>Framework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  <w:bCs/>
              </w:rPr>
              <w:t>Annual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  <w:bCs/>
              </w:rPr>
              <w:t>Monitoring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09DB">
              <w:rPr>
                <w:rFonts w:ascii="Arial" w:hAnsi="Arial" w:cs="Arial"/>
                <w:bCs/>
              </w:rPr>
              <w:t>Report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1809DB">
              <w:rPr>
                <w:rFonts w:ascii="Arial" w:hAnsi="Arial" w:cs="Arial"/>
                <w:bCs/>
              </w:rPr>
              <w:t>1 April 2012 - 31 March 2013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CD5.4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1809DB" w:rsidRDefault="00C71E20" w:rsidP="001809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A3AED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edditch </w:t>
            </w:r>
            <w:r w:rsidRPr="005A3AED">
              <w:rPr>
                <w:rFonts w:ascii="Arial" w:hAnsi="Arial" w:cs="Arial"/>
                <w:bCs/>
              </w:rPr>
              <w:t>B</w:t>
            </w:r>
            <w:r>
              <w:rPr>
                <w:rFonts w:ascii="Arial" w:hAnsi="Arial" w:cs="Arial"/>
                <w:bCs/>
              </w:rPr>
              <w:t xml:space="preserve">orough </w:t>
            </w:r>
            <w:r w:rsidRPr="005A3AED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ouncil</w:t>
            </w:r>
            <w:r w:rsidRPr="005A3AED">
              <w:rPr>
                <w:rFonts w:ascii="Arial" w:hAnsi="Arial" w:cs="Arial"/>
                <w:bCs/>
              </w:rPr>
              <w:t xml:space="preserve"> Evidence doc</w:t>
            </w:r>
            <w:r>
              <w:rPr>
                <w:rFonts w:ascii="Arial" w:hAnsi="Arial" w:cs="Arial"/>
                <w:bCs/>
              </w:rPr>
              <w:t>ument</w:t>
            </w:r>
            <w:r w:rsidRPr="005A3AED">
              <w:rPr>
                <w:rFonts w:ascii="Arial" w:hAnsi="Arial" w:cs="Arial"/>
                <w:bCs/>
              </w:rPr>
              <w:t xml:space="preserve"> to support the policies of the plan</w:t>
            </w:r>
            <w:r>
              <w:rPr>
                <w:rFonts w:ascii="Arial" w:hAnsi="Arial" w:cs="Arial"/>
                <w:bCs/>
              </w:rPr>
              <w:t xml:space="preserve"> (September 2013)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CD5.5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F4779C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the A435 ADR and Adjoining Land (February 2013)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CD5.6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D36DC8" w:rsidRDefault="00C71E20" w:rsidP="00221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Redditch</w:t>
            </w:r>
            <w:r w:rsidRPr="00D36DC8">
              <w:rPr>
                <w:rFonts w:ascii="Arial" w:hAnsi="Arial" w:cs="Arial"/>
              </w:rPr>
              <w:t xml:space="preserve"> Green Belt Release to Meet Growth Needs (January 2013)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CD5.7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D36DC8" w:rsidRDefault="00C71E20" w:rsidP="0052578E">
            <w:pPr>
              <w:rPr>
                <w:rFonts w:ascii="Arial" w:hAnsi="Arial" w:cs="Arial"/>
              </w:rPr>
            </w:pPr>
            <w:r w:rsidRPr="00D36DC8">
              <w:rPr>
                <w:rFonts w:ascii="Arial" w:hAnsi="Arial" w:cs="Arial"/>
              </w:rPr>
              <w:t>Local Development Scheme No.5 (November 2012)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CD5.8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F4779C" w:rsidRDefault="00C71E20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Redditch Sustainable Community Strategy (2011-2014)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DF0FE1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CD5.9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DF0FE1" w:rsidRDefault="00C71E20" w:rsidP="00DF0F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0FE1">
              <w:rPr>
                <w:rFonts w:ascii="Arial" w:hAnsi="Arial" w:cs="Arial"/>
                <w:bCs/>
              </w:rPr>
              <w:t>Revised Development Strategy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F0FE1">
              <w:rPr>
                <w:rFonts w:ascii="Arial" w:hAnsi="Arial" w:cs="Arial"/>
                <w:bCs/>
              </w:rPr>
              <w:t>for the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F0FE1">
              <w:rPr>
                <w:rFonts w:ascii="Arial" w:hAnsi="Arial" w:cs="Arial"/>
                <w:bCs/>
              </w:rPr>
              <w:t>Emerging Core Strategy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F0FE1">
              <w:rPr>
                <w:rFonts w:ascii="Arial" w:hAnsi="Arial" w:cs="Arial"/>
                <w:bCs/>
              </w:rPr>
              <w:t>Consultation Paper</w:t>
            </w:r>
            <w:r>
              <w:rPr>
                <w:rFonts w:ascii="Arial" w:hAnsi="Arial" w:cs="Arial"/>
                <w:bCs/>
              </w:rPr>
              <w:t xml:space="preserve"> (February – March 2010)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CD5.10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DF0FE1" w:rsidRDefault="00C71E20" w:rsidP="00DF0F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RBC Local Validation Checklist (September 2009)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CD5.11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F4779C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Infrastructure requirements within Worcestershire to 2026 arising from Phase Two Review of the West Midlands RSS Preferred Option, Baker Associates (March 2009)</w:t>
            </w:r>
          </w:p>
        </w:tc>
      </w:tr>
      <w:tr w:rsidR="00C71E20" w:rsidRPr="00F4779C" w:rsidTr="00122934">
        <w:tc>
          <w:tcPr>
            <w:tcW w:w="1437" w:type="dxa"/>
          </w:tcPr>
          <w:p w:rsidR="00C71E20" w:rsidRPr="00F4779C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CD5.12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C71E20" w:rsidRPr="00F4779C" w:rsidRDefault="00C71E20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Study of Green Belt Land and Areas of Development Restraint Within Redditch Borough (October 2008)</w:t>
            </w:r>
          </w:p>
        </w:tc>
      </w:tr>
      <w:tr w:rsidR="0072423C" w:rsidRPr="00F4779C" w:rsidTr="00122934">
        <w:tc>
          <w:tcPr>
            <w:tcW w:w="1437" w:type="dxa"/>
          </w:tcPr>
          <w:p w:rsidR="0072423C" w:rsidRPr="00F4779C" w:rsidRDefault="0072423C" w:rsidP="00830B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CD5.13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Pr="001809DB" w:rsidRDefault="00122934" w:rsidP="0052578E">
            <w:pPr>
              <w:rPr>
                <w:rFonts w:ascii="Arial" w:hAnsi="Arial" w:cs="Arial"/>
              </w:rPr>
            </w:pPr>
            <w:hyperlink r:id="rId10" w:tooltip="Context to the Issues and Options document pdf" w:history="1">
              <w:r w:rsidR="0072423C" w:rsidRPr="001809DB">
                <w:rPr>
                  <w:rFonts w:ascii="Arial" w:hAnsi="Arial" w:cs="Arial"/>
                  <w:lang w:val="en"/>
                </w:rPr>
                <w:t>Context to the Issues and Options document</w:t>
              </w:r>
            </w:hyperlink>
            <w:r w:rsidR="0072423C" w:rsidRPr="001809DB">
              <w:rPr>
                <w:rFonts w:ascii="Arial" w:hAnsi="Arial" w:cs="Arial"/>
                <w:lang w:val="en"/>
              </w:rPr>
              <w:t xml:space="preserve"> (May </w:t>
            </w:r>
            <w:r w:rsidR="0072423C">
              <w:rPr>
                <w:rFonts w:ascii="Arial" w:hAnsi="Arial" w:cs="Arial"/>
                <w:lang w:val="en"/>
              </w:rPr>
              <w:t xml:space="preserve">– June </w:t>
            </w:r>
            <w:r w:rsidR="0072423C" w:rsidRPr="001809DB">
              <w:rPr>
                <w:rFonts w:ascii="Arial" w:hAnsi="Arial" w:cs="Arial"/>
                <w:lang w:val="en"/>
              </w:rPr>
              <w:t>2008)</w:t>
            </w:r>
          </w:p>
        </w:tc>
      </w:tr>
      <w:tr w:rsidR="0072423C" w:rsidRPr="00F4779C" w:rsidTr="00122934">
        <w:tc>
          <w:tcPr>
            <w:tcW w:w="1437" w:type="dxa"/>
          </w:tcPr>
          <w:p w:rsidR="0072423C" w:rsidRPr="00617D09" w:rsidRDefault="0072423C" w:rsidP="00830B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CD5.14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Pr="00617D09" w:rsidRDefault="0072423C" w:rsidP="0052578E">
            <w:pPr>
              <w:rPr>
                <w:rFonts w:ascii="Arial" w:hAnsi="Arial" w:cs="Arial"/>
              </w:rPr>
            </w:pPr>
            <w:r w:rsidRPr="00617D09">
              <w:rPr>
                <w:rFonts w:ascii="Arial" w:hAnsi="Arial" w:cs="Arial"/>
              </w:rPr>
              <w:t>Information informing the Issues and Options document (April 2008)</w:t>
            </w:r>
          </w:p>
        </w:tc>
      </w:tr>
      <w:tr w:rsidR="0072423C" w:rsidRPr="00F4779C" w:rsidTr="00122934">
        <w:tc>
          <w:tcPr>
            <w:tcW w:w="1437" w:type="dxa"/>
          </w:tcPr>
          <w:p w:rsidR="0072423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CD5.15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of Community Involvement (June 2006)</w:t>
            </w:r>
          </w:p>
        </w:tc>
      </w:tr>
      <w:tr w:rsidR="00AD6165" w:rsidRPr="00F4779C" w:rsidTr="00122934">
        <w:tc>
          <w:tcPr>
            <w:tcW w:w="1437" w:type="dxa"/>
          </w:tcPr>
          <w:p w:rsidR="00AD6165" w:rsidRDefault="00AD6165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CD5.16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AD6165" w:rsidRDefault="00AD6165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Summary of the Local Plan (March 2014)</w:t>
            </w:r>
          </w:p>
        </w:tc>
      </w:tr>
      <w:tr w:rsidR="00122934" w:rsidRPr="00F4779C" w:rsidTr="00DB2AC7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52578E">
            <w:pPr>
              <w:rPr>
                <w:rFonts w:ascii="Arial" w:hAnsi="Arial" w:cs="Arial"/>
              </w:rPr>
            </w:pPr>
          </w:p>
        </w:tc>
      </w:tr>
      <w:tr w:rsidR="0072423C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72423C" w:rsidRPr="00E44A33" w:rsidRDefault="0072423C" w:rsidP="00FB3A5D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 xml:space="preserve">6 </w:t>
            </w:r>
            <w:r w:rsidRPr="00D50985">
              <w:rPr>
                <w:rFonts w:ascii="Arial" w:hAnsi="Arial" w:cs="Arial"/>
                <w:b/>
              </w:rPr>
              <w:t>NATIONAL AND REGIONAL PLANNING POLICY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FB3A5D">
            <w:pPr>
              <w:rPr>
                <w:rFonts w:ascii="Arial" w:hAnsi="Arial" w:cs="Arial"/>
                <w:b/>
              </w:rPr>
            </w:pPr>
          </w:p>
        </w:tc>
      </w:tr>
      <w:tr w:rsidR="0072423C" w:rsidRPr="00F4779C" w:rsidTr="00122934">
        <w:tc>
          <w:tcPr>
            <w:tcW w:w="1437" w:type="dxa"/>
          </w:tcPr>
          <w:p w:rsidR="0072423C" w:rsidRPr="00F4779C" w:rsidRDefault="0072423C" w:rsidP="00542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CD6.1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Pr="00F4779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Planning Policy Framework (March 2012)</w:t>
            </w:r>
          </w:p>
        </w:tc>
      </w:tr>
      <w:tr w:rsidR="0072423C" w:rsidRPr="00F4779C" w:rsidTr="00122934">
        <w:tc>
          <w:tcPr>
            <w:tcW w:w="1437" w:type="dxa"/>
          </w:tcPr>
          <w:p w:rsidR="0072423C" w:rsidRPr="00F4779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CD6.2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Guidance to the National Planning Policy Framework (March 2012)</w:t>
            </w:r>
          </w:p>
        </w:tc>
      </w:tr>
      <w:tr w:rsidR="0072423C" w:rsidRPr="00F4779C" w:rsidTr="00122934">
        <w:tc>
          <w:tcPr>
            <w:tcW w:w="1437" w:type="dxa"/>
          </w:tcPr>
          <w:p w:rsidR="0072423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CD6.3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Policy for Traveller Sites (March 2012)</w:t>
            </w:r>
          </w:p>
        </w:tc>
      </w:tr>
      <w:tr w:rsidR="0072423C" w:rsidRPr="00F4779C" w:rsidTr="00122934">
        <w:tc>
          <w:tcPr>
            <w:tcW w:w="1437" w:type="dxa"/>
          </w:tcPr>
          <w:p w:rsidR="0072423C" w:rsidRPr="00F4779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CD6.4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Pr="00F4779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for Life 12 (2012)</w:t>
            </w:r>
          </w:p>
        </w:tc>
      </w:tr>
      <w:tr w:rsidR="0072423C" w:rsidRPr="00F4779C" w:rsidTr="00122934">
        <w:tc>
          <w:tcPr>
            <w:tcW w:w="1437" w:type="dxa"/>
          </w:tcPr>
          <w:p w:rsidR="0072423C" w:rsidRPr="00F4779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CD6.5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Pr="00F4779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for Sustainable Homes Technical Guide (November 2010)</w:t>
            </w:r>
          </w:p>
        </w:tc>
      </w:tr>
      <w:tr w:rsidR="0072423C" w:rsidRPr="00F4779C" w:rsidTr="00122934">
        <w:tc>
          <w:tcPr>
            <w:tcW w:w="1437" w:type="dxa"/>
          </w:tcPr>
          <w:p w:rsidR="0072423C" w:rsidRPr="00F4779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CD6.6a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Midlands Regional Spatial Strategy Phase Two Revision Report of the Panel (September 2009)</w:t>
            </w:r>
          </w:p>
        </w:tc>
      </w:tr>
      <w:tr w:rsidR="0072423C" w:rsidRPr="00F4779C" w:rsidTr="00122934">
        <w:tc>
          <w:tcPr>
            <w:tcW w:w="1437" w:type="dxa"/>
          </w:tcPr>
          <w:p w:rsidR="0072423C" w:rsidRPr="00F4779C" w:rsidRDefault="0072423C" w:rsidP="00AC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CD6.6b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Default="0072423C" w:rsidP="00AC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Midlands Regional Spatial Strategy Phase Two Revision Report of the Panel Annexes (September 2009)</w:t>
            </w:r>
          </w:p>
        </w:tc>
      </w:tr>
      <w:tr w:rsidR="0072423C" w:rsidRPr="00F4779C" w:rsidTr="00122934">
        <w:tc>
          <w:tcPr>
            <w:tcW w:w="1437" w:type="dxa"/>
          </w:tcPr>
          <w:p w:rsidR="0072423C" w:rsidRDefault="0072423C" w:rsidP="00AC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CD6.6c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Default="0072423C" w:rsidP="00AC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Midlands Regional Spatial Strategy Phase Two Revision Addendum to Panel Report (November 2009)</w:t>
            </w:r>
          </w:p>
        </w:tc>
      </w:tr>
      <w:tr w:rsidR="0072423C" w:rsidRPr="00F4779C" w:rsidTr="00122934">
        <w:tc>
          <w:tcPr>
            <w:tcW w:w="1437" w:type="dxa"/>
          </w:tcPr>
          <w:p w:rsidR="0072423C" w:rsidRPr="00F4779C" w:rsidRDefault="0072423C" w:rsidP="00AC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CD6.7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Pr="00F4779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Lifetime Homes, Lifetime Neighbourhoods (February 2008)</w:t>
            </w:r>
          </w:p>
        </w:tc>
      </w:tr>
      <w:tr w:rsidR="0072423C" w:rsidRPr="00F4779C" w:rsidTr="00122934">
        <w:tc>
          <w:tcPr>
            <w:tcW w:w="1437" w:type="dxa"/>
          </w:tcPr>
          <w:p w:rsidR="0072423C" w:rsidRPr="00F4779C" w:rsidRDefault="0072423C" w:rsidP="00AC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CD6.8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72423C" w:rsidRPr="002C4CE8" w:rsidRDefault="0072423C" w:rsidP="0052578E">
            <w:pPr>
              <w:rPr>
                <w:rFonts w:ascii="Arial" w:hAnsi="Arial" w:cs="Arial"/>
              </w:rPr>
            </w:pPr>
            <w:r w:rsidRPr="002C4CE8">
              <w:rPr>
                <w:rFonts w:ascii="Arial" w:hAnsi="Arial" w:cs="Arial"/>
              </w:rPr>
              <w:t>Regional Spatial Strategy for the West Midlands (January 2008)</w:t>
            </w:r>
          </w:p>
        </w:tc>
      </w:tr>
      <w:tr w:rsidR="00122934" w:rsidRPr="00F4779C" w:rsidTr="00093B4A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Pr="002C4CE8" w:rsidRDefault="00122934" w:rsidP="0052578E">
            <w:pPr>
              <w:rPr>
                <w:rFonts w:ascii="Arial" w:hAnsi="Arial" w:cs="Arial"/>
              </w:rPr>
            </w:pPr>
          </w:p>
        </w:tc>
      </w:tr>
      <w:tr w:rsidR="0072423C" w:rsidRPr="00F4779C" w:rsidTr="00122934">
        <w:tc>
          <w:tcPr>
            <w:tcW w:w="9923" w:type="dxa"/>
            <w:gridSpan w:val="2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:rsidR="0072423C" w:rsidRPr="00E44A33" w:rsidRDefault="0072423C" w:rsidP="00662F33">
            <w:pPr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>7 SUSTAINABLE PLACES TO LIVE TO MEET OUR NEEDS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:rsidR="00122934" w:rsidRDefault="00122934" w:rsidP="00662F33">
            <w:pPr>
              <w:rPr>
                <w:rFonts w:ascii="Arial" w:hAnsi="Arial" w:cs="Arial"/>
                <w:b/>
              </w:rPr>
            </w:pPr>
          </w:p>
        </w:tc>
      </w:tr>
      <w:tr w:rsidR="0072423C" w:rsidRPr="00F4779C" w:rsidTr="00122934">
        <w:tc>
          <w:tcPr>
            <w:tcW w:w="1437" w:type="dxa"/>
            <w:shd w:val="clear" w:color="auto" w:fill="auto"/>
          </w:tcPr>
          <w:p w:rsidR="0072423C" w:rsidRPr="00F4779C" w:rsidRDefault="0072423C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72423C" w:rsidRDefault="003876C0" w:rsidP="003876C0">
            <w:pPr>
              <w:rPr>
                <w:rFonts w:ascii="Arial" w:hAnsi="Arial" w:cs="Arial"/>
              </w:rPr>
            </w:pPr>
            <w:r w:rsidRPr="00305226">
              <w:rPr>
                <w:rFonts w:ascii="Arial" w:hAnsi="Arial" w:cs="Arial"/>
              </w:rPr>
              <w:t>North Worcestershire – Demographic Forecasts (March 2014)</w:t>
            </w:r>
          </w:p>
        </w:tc>
      </w:tr>
      <w:tr w:rsidR="009E5109" w:rsidRPr="00F4779C" w:rsidTr="00122934">
        <w:tc>
          <w:tcPr>
            <w:tcW w:w="1437" w:type="dxa"/>
            <w:shd w:val="clear" w:color="auto" w:fill="FFFFFF" w:themeFill="background1"/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Year Housing Land Supply in Redditch Borough (April 2013)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CD7.3a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Housing Land Availability Assessment (2013)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CF4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CD7.3b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CF4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SHLAA Included Sites Appendix A (2013)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CD7.3c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CF4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SHLAA Excluded Sites Appendix B (2013)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F71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Worcestershire Strategic Housing Market Assessment Monitoring 2011-12 (June 2013)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CD7.5a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FA0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Worcestershire Strategic Housing Market Assessment Main Report (February 2012)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CD7.5b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E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Worcestershire Strategic Housing Market Assessment – Redditch Updated Household Projections Annex (May 2012)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8C0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CD7.5c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E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Worcestershire Strategic Housing Market Assessment – Appendix 4 Redditch SHMA Overview Report (February 2012)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8C0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Affordable Housing Viability Assessment (January 2012)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CF4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CD7.7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Worcestershire Extra Care Housing Strategy (2012-2026)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CF4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CD7.8a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Housing Land Availability Assessment (2012)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CF4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CD7.8b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SHLAA 2012 Appendices (2012)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E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CD7.9a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Housing Land Availability Assessment (2011)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E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CD7.9b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Housing Land Availability Assessment Appendices (2011)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E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CD7.10a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Housing Land Availability Assessment (2010)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D70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CD7.10b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Housing Land Availability Assessment Appendices (2010)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CD7.11a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Housing Land Availability Assessment (2009)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CD7.11b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833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Housing Land Availability Assessment Appendices (2009)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CD7.12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Accessibility Study and Settlement Hierarchy (October 2008)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CD7.13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E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Gypsy and Traveller Accommodation Assessment for the South Housing Market Area of the West Midlands Region ( March 2008)</w:t>
            </w:r>
          </w:p>
        </w:tc>
      </w:tr>
      <w:tr w:rsidR="00122934" w:rsidRPr="00F4779C" w:rsidTr="00652F0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E93A0B">
            <w:pPr>
              <w:rPr>
                <w:rFonts w:ascii="Arial" w:hAnsi="Arial" w:cs="Arial"/>
              </w:rPr>
            </w:pPr>
          </w:p>
        </w:tc>
      </w:tr>
      <w:tr w:rsidR="00D9435F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D9435F" w:rsidRPr="00E44A33" w:rsidRDefault="00D9435F" w:rsidP="00662F33">
            <w:pPr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 xml:space="preserve">8 </w:t>
            </w:r>
            <w:r w:rsidRPr="006D2901">
              <w:rPr>
                <w:rFonts w:ascii="Arial" w:hAnsi="Arial" w:cs="Arial"/>
                <w:b/>
              </w:rPr>
              <w:t>CREATING A BOROUGH WHERE BUSINESS CAN THRIVE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662F33">
            <w:pPr>
              <w:rPr>
                <w:rFonts w:ascii="Arial" w:hAnsi="Arial" w:cs="Arial"/>
                <w:b/>
              </w:rPr>
            </w:pP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132C73" w:rsidRDefault="00D9435F" w:rsidP="00132C73">
            <w:pPr>
              <w:rPr>
                <w:rFonts w:ascii="Arial" w:hAnsi="Arial" w:cs="Arial"/>
              </w:rPr>
            </w:pPr>
            <w:r w:rsidRPr="00132C73">
              <w:rPr>
                <w:rFonts w:ascii="Arial" w:hAnsi="Arial" w:cs="Arial"/>
              </w:rPr>
              <w:t xml:space="preserve">Worcestershire European Structural and Investment (ESI) Funds Strategy, Draft (October 2013) </w:t>
            </w:r>
          </w:p>
        </w:tc>
      </w:tr>
      <w:tr w:rsidR="00D9435F" w:rsidRPr="00F4779C" w:rsidTr="00122934">
        <w:tc>
          <w:tcPr>
            <w:tcW w:w="1437" w:type="dxa"/>
          </w:tcPr>
          <w:p w:rsidR="00D9435F" w:rsidRPr="00F4779C" w:rsidRDefault="00D9435F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D9435F" w:rsidRPr="00F4779C" w:rsidRDefault="00D9435F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Redditch Eastern Gateway Economic Impact Study (June 2013)</w:t>
            </w:r>
          </w:p>
        </w:tc>
      </w:tr>
      <w:tr w:rsidR="00D9435F" w:rsidRPr="00F4779C" w:rsidTr="00122934">
        <w:tc>
          <w:tcPr>
            <w:tcW w:w="1437" w:type="dxa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D9435F" w:rsidRDefault="00D9435F" w:rsidP="007E6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Land Review Update (April 2013)</w:t>
            </w:r>
          </w:p>
        </w:tc>
      </w:tr>
      <w:tr w:rsidR="00D9435F" w:rsidRPr="00F4779C" w:rsidTr="00122934">
        <w:tc>
          <w:tcPr>
            <w:tcW w:w="1437" w:type="dxa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D9435F" w:rsidRDefault="00D9435F" w:rsidP="007E6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Land Review Update (Dec 2012)</w:t>
            </w:r>
          </w:p>
        </w:tc>
      </w:tr>
      <w:tr w:rsidR="00D9435F" w:rsidRPr="00F4779C" w:rsidTr="00122934">
        <w:tc>
          <w:tcPr>
            <w:tcW w:w="1437" w:type="dxa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D9435F" w:rsidRPr="00F4779C" w:rsidRDefault="00D9435F" w:rsidP="00576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Land Review Update (Jan 2012)</w:t>
            </w:r>
          </w:p>
        </w:tc>
      </w:tr>
      <w:tr w:rsidR="00D9435F" w:rsidRPr="00F4779C" w:rsidTr="00122934">
        <w:tc>
          <w:tcPr>
            <w:tcW w:w="1437" w:type="dxa"/>
          </w:tcPr>
          <w:p w:rsidR="00D9435F" w:rsidRPr="00836626" w:rsidRDefault="00D9435F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D9435F" w:rsidRPr="00170E52" w:rsidRDefault="00D9435F" w:rsidP="002C42B2">
            <w:pPr>
              <w:rPr>
                <w:rFonts w:ascii="Arial" w:hAnsi="Arial" w:cs="Arial"/>
              </w:rPr>
            </w:pPr>
            <w:r w:rsidRPr="00170E52">
              <w:rPr>
                <w:rFonts w:ascii="Arial" w:hAnsi="Arial" w:cs="Arial"/>
              </w:rPr>
              <w:t>Halifax Quality of Life Survey (</w:t>
            </w:r>
            <w:r>
              <w:rPr>
                <w:rFonts w:ascii="Arial" w:hAnsi="Arial" w:cs="Arial"/>
              </w:rPr>
              <w:t>2012</w:t>
            </w:r>
            <w:r w:rsidRPr="00170E52">
              <w:rPr>
                <w:rFonts w:ascii="Arial" w:hAnsi="Arial" w:cs="Arial"/>
              </w:rPr>
              <w:t>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CD8.7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Worcestershire Local Broadband Plan: Connecting Worcestershire (December 2011)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CD8.8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Land Review Update (June 2010)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CD8.9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Needs Assessment – Final Report (2010)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CD8.10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7E6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Land Review Stage 1 (2009)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CD8.11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7E6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Employment Land Review Stage 2 (2009) 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CD8.12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7E6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Land Review Stage 3 (2009)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CD8.13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Locations Study, Advantage West Midlands (October 2007)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CD8.14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2C07A2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Employm</w:t>
            </w:r>
            <w:r>
              <w:rPr>
                <w:rFonts w:ascii="Arial" w:hAnsi="Arial" w:cs="Arial"/>
              </w:rPr>
              <w:t>ent Land Monitoring SPG (200</w:t>
            </w:r>
            <w:r w:rsidRPr="00836626">
              <w:rPr>
                <w:rFonts w:ascii="Arial" w:hAnsi="Arial" w:cs="Arial"/>
              </w:rPr>
              <w:t>3)</w:t>
            </w:r>
          </w:p>
        </w:tc>
      </w:tr>
      <w:tr w:rsidR="009E5109" w:rsidRPr="00F4779C" w:rsidTr="00122934">
        <w:tc>
          <w:tcPr>
            <w:tcW w:w="1437" w:type="dxa"/>
            <w:shd w:val="clear" w:color="auto" w:fill="auto"/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CD8.15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9E5109" w:rsidRPr="00170E52" w:rsidRDefault="009E5109" w:rsidP="005D5F58">
            <w:pPr>
              <w:rPr>
                <w:rFonts w:ascii="Arial" w:hAnsi="Arial" w:cs="Arial"/>
              </w:rPr>
            </w:pPr>
            <w:r w:rsidRPr="00170E52">
              <w:rPr>
                <w:rFonts w:ascii="Arial" w:hAnsi="Arial" w:cs="Arial"/>
              </w:rPr>
              <w:t>International Commission guidelines on non-ionising radiation protection (ICNIRP) (</w:t>
            </w:r>
            <w:r w:rsidRPr="005D5F58">
              <w:rPr>
                <w:rFonts w:ascii="Arial" w:hAnsi="Arial" w:cs="Arial"/>
              </w:rPr>
              <w:t>1998)</w:t>
            </w:r>
          </w:p>
        </w:tc>
      </w:tr>
      <w:tr w:rsidR="00122934" w:rsidRPr="00F4779C" w:rsidTr="000E4C9A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122934" w:rsidRPr="00170E52" w:rsidRDefault="00122934" w:rsidP="005D5F58">
            <w:pPr>
              <w:rPr>
                <w:rFonts w:ascii="Arial" w:hAnsi="Arial" w:cs="Arial"/>
              </w:rPr>
            </w:pPr>
          </w:p>
        </w:tc>
      </w:tr>
      <w:tr w:rsidR="009E5109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9E5109" w:rsidRPr="00E44A33" w:rsidRDefault="009E5109" w:rsidP="00662F33">
            <w:pPr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>9 IMPROVING THE VITALITY AND VIABILITY OF REDDITCH TOWN CENTRE AND DISTRICT CENTRES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662F33">
            <w:pPr>
              <w:rPr>
                <w:rFonts w:ascii="Arial" w:hAnsi="Arial" w:cs="Arial"/>
                <w:b/>
              </w:rPr>
            </w:pP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CD9.1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Redditch Town Centre Retail and Office Needs Assessment Partial Updates (October 2012)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CD9.2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Redditch Town Centre Strategy, Arup (September 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CD9.3a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 w:rsidRPr="001A79B8">
              <w:rPr>
                <w:rFonts w:ascii="Arial" w:hAnsi="Arial" w:cs="Arial"/>
              </w:rPr>
              <w:t>Redditch Borough Council</w:t>
            </w:r>
            <w:r>
              <w:rPr>
                <w:rFonts w:ascii="Arial" w:hAnsi="Arial" w:cs="Arial"/>
              </w:rPr>
              <w:t xml:space="preserve"> Town Centre and Retail Study (September 2008)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437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CD9.3b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1A79B8" w:rsidRDefault="009E5109" w:rsidP="00C36C58">
            <w:pPr>
              <w:rPr>
                <w:rFonts w:ascii="Arial" w:hAnsi="Arial" w:cs="Arial"/>
              </w:rPr>
            </w:pPr>
            <w:r w:rsidRPr="001A79B8">
              <w:rPr>
                <w:rFonts w:ascii="Arial" w:hAnsi="Arial" w:cs="Arial"/>
              </w:rPr>
              <w:t>Redditch Borough Council</w:t>
            </w:r>
            <w:r>
              <w:rPr>
                <w:rFonts w:ascii="Arial" w:hAnsi="Arial" w:cs="Arial"/>
              </w:rPr>
              <w:t xml:space="preserve"> Town Centre and Retail Study (September 2008) Appendices A-E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437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CD9.4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836626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 xml:space="preserve">West Midlands Regional </w:t>
            </w:r>
            <w:r w:rsidRPr="00461057">
              <w:rPr>
                <w:rFonts w:ascii="Arial" w:hAnsi="Arial" w:cs="Arial"/>
              </w:rPr>
              <w:t>Spatial Strategy Regional Centres Study (West Midlands Regional Assembly</w:t>
            </w:r>
            <w:r>
              <w:rPr>
                <w:rFonts w:ascii="Arial" w:hAnsi="Arial" w:cs="Arial"/>
              </w:rPr>
              <w:t xml:space="preserve"> </w:t>
            </w:r>
            <w:r w:rsidRPr="00461057">
              <w:rPr>
                <w:rFonts w:ascii="Arial" w:hAnsi="Arial" w:cs="Arial"/>
              </w:rPr>
              <w:t>/ Roger Tym &amp; Partners) (November 2007)</w:t>
            </w:r>
          </w:p>
        </w:tc>
      </w:tr>
      <w:tr w:rsidR="00122934" w:rsidRPr="00F4779C" w:rsidTr="003B24CD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Pr="00836626" w:rsidRDefault="00122934" w:rsidP="00836626">
            <w:pPr>
              <w:rPr>
                <w:rFonts w:ascii="Arial" w:hAnsi="Arial" w:cs="Arial"/>
              </w:rPr>
            </w:pPr>
          </w:p>
        </w:tc>
      </w:tr>
      <w:tr w:rsidR="00D9435F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D9435F" w:rsidRPr="00E44A33" w:rsidRDefault="00D9435F" w:rsidP="00662F33">
            <w:pPr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 xml:space="preserve">10 CREATING AND SUSTAINING A GREEN ENVIRONMENT 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662F33">
            <w:pPr>
              <w:rPr>
                <w:rFonts w:ascii="Arial" w:hAnsi="Arial" w:cs="Arial"/>
                <w:b/>
              </w:rPr>
            </w:pP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ED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43513C" w:rsidRDefault="00D9435F" w:rsidP="00FA0D4C">
            <w:pPr>
              <w:rPr>
                <w:rFonts w:ascii="Arial" w:hAnsi="Arial" w:cs="Arial"/>
              </w:rPr>
            </w:pPr>
            <w:r w:rsidRPr="00FF675C">
              <w:rPr>
                <w:rFonts w:ascii="Arial" w:hAnsi="Arial" w:cs="Arial"/>
              </w:rPr>
              <w:t xml:space="preserve">Redditch Borough Council </w:t>
            </w:r>
            <w:r>
              <w:rPr>
                <w:rFonts w:ascii="Arial" w:hAnsi="Arial" w:cs="Arial"/>
              </w:rPr>
              <w:t xml:space="preserve">Draft </w:t>
            </w:r>
            <w:r w:rsidRPr="00FF675C">
              <w:rPr>
                <w:rFonts w:ascii="Arial" w:hAnsi="Arial" w:cs="Arial"/>
              </w:rPr>
              <w:t>Green Infrastructure (GI) Strategy Stage 1 (March 2014)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ED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827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Addendum to the Open Space Needs Assessment (March 2014)</w:t>
            </w:r>
          </w:p>
        </w:tc>
      </w:tr>
      <w:tr w:rsidR="00D9435F" w:rsidRPr="00F4779C" w:rsidTr="00122934">
        <w:tc>
          <w:tcPr>
            <w:tcW w:w="1437" w:type="dxa"/>
          </w:tcPr>
          <w:p w:rsidR="00D9435F" w:rsidRPr="00F4779C" w:rsidRDefault="00D9435F" w:rsidP="00ED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D9435F" w:rsidRPr="00F4779C" w:rsidRDefault="00D9435F" w:rsidP="00025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Worcestershire Green Infrastructure Strategy 2013 - 2018</w:t>
            </w:r>
          </w:p>
        </w:tc>
      </w:tr>
      <w:tr w:rsidR="00D9435F" w:rsidRPr="00F4779C" w:rsidTr="00122934">
        <w:tc>
          <w:tcPr>
            <w:tcW w:w="1437" w:type="dxa"/>
          </w:tcPr>
          <w:p w:rsidR="00D9435F" w:rsidRPr="00F4779C" w:rsidRDefault="00D9435F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D9435F" w:rsidRPr="00836626" w:rsidRDefault="00D9435F" w:rsidP="002C42B2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Waste Core Strategy for Worcestershire Adopted Waste Local Plan (2012-2027)</w:t>
            </w:r>
          </w:p>
        </w:tc>
      </w:tr>
      <w:tr w:rsidR="00D9435F" w:rsidRPr="00F4779C" w:rsidTr="00122934">
        <w:tc>
          <w:tcPr>
            <w:tcW w:w="1437" w:type="dxa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Redditch Borough Council and Bromsgrove District Council Level 2 Strategic Flood Risk Assessment Final Report (June 2012)</w:t>
            </w:r>
          </w:p>
        </w:tc>
      </w:tr>
      <w:tr w:rsidR="00D9435F" w:rsidRPr="00F4779C" w:rsidTr="00122934">
        <w:tc>
          <w:tcPr>
            <w:tcW w:w="1437" w:type="dxa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D9435F" w:rsidRPr="00F4779C" w:rsidRDefault="00D9435F" w:rsidP="00755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Redditch Borough Council and Bromsgrove District Council Outline Water Cycle Study (May 2012) 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CD10.7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2C42B2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Worcestershire Landscape Character Assessment – Supplementary Guidance (January 2012)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CD10.8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Winyates Green Triangle Phase 1 Habitats Survey and Protected Species Survey Assessment (January 2012)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CD10.9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Playing Pitch Strategy (2011-2016)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CD10.10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A2100E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Renewable Energy Capacity Study for the West Midlands (2011)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CD10.11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836626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Joint Municipal Waste Management Strategy for Herefordshire and Worcestershire 2004-2034 (2011)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CD10.12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0B4B23" w:rsidRDefault="009E5109" w:rsidP="002C42B2">
            <w:pPr>
              <w:rPr>
                <w:rFonts w:ascii="Arial" w:hAnsi="Arial" w:cs="Arial"/>
              </w:rPr>
            </w:pPr>
            <w:r w:rsidRPr="000B4B23">
              <w:rPr>
                <w:rFonts w:ascii="Arial" w:hAnsi="Arial" w:cs="Arial"/>
              </w:rPr>
              <w:t>Surface Water Management Plan Technical Guidance (March 2010)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CD10.13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2C42B2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 xml:space="preserve">River Basin Management Plan </w:t>
            </w:r>
            <w:r>
              <w:rPr>
                <w:rFonts w:ascii="Arial" w:hAnsi="Arial" w:cs="Arial"/>
              </w:rPr>
              <w:t xml:space="preserve">Severn District – Without </w:t>
            </w:r>
            <w:r w:rsidRPr="000B4B23">
              <w:rPr>
                <w:rFonts w:ascii="Arial" w:hAnsi="Arial" w:cs="Arial"/>
              </w:rPr>
              <w:t>Annexes (December 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CD10.14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AC5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 Wildlife Site Review (August 2009) 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CD10.15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Open Space Standards in the Borough (March 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CD10.16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AC4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Bromsgrove District and Redditch Borough Scoping Water Cycle Strategy Final Report with Appendices (February 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CD10.17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FF4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Addendum to the SFRA and WCS (January 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CD10.18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926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Bromsgrove District and Redditch Borough Strategic Flood Risk Assessment, Level 1 Report and Appendices (January 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CD10.19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 England Green Infrastructure Guidance (January 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CD10.20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4063C0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Open Space Needs Assessment (2009)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CD10.21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4063C0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 xml:space="preserve">Worcestershire Biodiversity Action Plan </w:t>
            </w:r>
            <w:r>
              <w:rPr>
                <w:rFonts w:ascii="Arial" w:hAnsi="Arial" w:cs="Arial"/>
              </w:rPr>
              <w:t xml:space="preserve">by habitat </w:t>
            </w:r>
            <w:r w:rsidRPr="00836626">
              <w:rPr>
                <w:rFonts w:ascii="Arial" w:hAnsi="Arial" w:cs="Arial"/>
              </w:rPr>
              <w:t>(BAP) (2008)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CD10.22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Worcestershire County Council Renewable Energy Study (November 2008)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CD10.23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Space Provision Supplementary Planning Document (September 2007)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CD10.24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GOWM Renewable energy prospectus for the West Midlands (November 2001) </w:t>
            </w:r>
          </w:p>
        </w:tc>
      </w:tr>
      <w:tr w:rsidR="00122934" w:rsidRPr="00F4779C" w:rsidTr="00690F6E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A2100E">
            <w:pPr>
              <w:rPr>
                <w:rFonts w:ascii="Arial" w:hAnsi="Arial" w:cs="Arial"/>
              </w:rPr>
            </w:pPr>
          </w:p>
        </w:tc>
      </w:tr>
      <w:tr w:rsidR="00D9435F" w:rsidRPr="006354B5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D9435F" w:rsidRPr="00E44A33" w:rsidRDefault="00D9435F" w:rsidP="00662F33">
            <w:pPr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 xml:space="preserve">11 </w:t>
            </w:r>
            <w:r w:rsidRPr="006354B5">
              <w:rPr>
                <w:rFonts w:ascii="Arial" w:hAnsi="Arial" w:cs="Arial"/>
                <w:b/>
              </w:rPr>
              <w:t>TRANSPORT</w:t>
            </w:r>
          </w:p>
        </w:tc>
      </w:tr>
      <w:tr w:rsidR="00122934" w:rsidRPr="006354B5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662F33">
            <w:pPr>
              <w:rPr>
                <w:rFonts w:ascii="Arial" w:hAnsi="Arial" w:cs="Arial"/>
                <w:b/>
              </w:rPr>
            </w:pP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8609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CD11.1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Redditch TNAMR Document One Version six (May 2013)</w:t>
            </w:r>
          </w:p>
        </w:tc>
      </w:tr>
      <w:tr w:rsidR="009E5109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CD11.2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Bromsgrove and Redditch Cross Boundary Sites Assessment (March 2013)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CD11.3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Note, Halcrow (March 2013)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4A1AF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CD11.4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4A1AF9" w:rsidRDefault="009E5109" w:rsidP="00A2100E">
            <w:pPr>
              <w:rPr>
                <w:rFonts w:ascii="Arial" w:hAnsi="Arial" w:cs="Arial"/>
              </w:rPr>
            </w:pPr>
            <w:r w:rsidRPr="004A1AF9">
              <w:rPr>
                <w:rFonts w:ascii="Arial" w:hAnsi="Arial" w:cs="Arial"/>
              </w:rPr>
              <w:t xml:space="preserve">Draft </w:t>
            </w:r>
            <w:r w:rsidRPr="004A1AF9">
              <w:rPr>
                <w:rFonts w:ascii="Arial" w:hAnsi="Arial" w:cs="Arial"/>
                <w:bCs/>
              </w:rPr>
              <w:t>Transport Scheme - Bromsgrove and Redditch Plans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CD11.5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 xml:space="preserve">Worcestershire County Council Redditch Development Sites – Highway </w:t>
            </w:r>
            <w:r w:rsidRPr="00836626">
              <w:rPr>
                <w:rFonts w:ascii="Arial" w:hAnsi="Arial" w:cs="Arial"/>
              </w:rPr>
              <w:lastRenderedPageBreak/>
              <w:t>Impact and Accessibility Modelling Report (May 2011)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CD11.6a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Worcestershire County Council Local Transport Plan No.3 (2011)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CD11.6b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D02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LTP.3 Highways Design Guide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CD11.6c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D02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LTP.3 Network Management Plan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CD11.6d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Default="009E5109" w:rsidP="00D02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LTP.3 Requirements for Transport Assessments and Statements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1778A9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CD11.7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1778A9" w:rsidRDefault="009E5109" w:rsidP="00A82779">
            <w:pPr>
              <w:rPr>
                <w:rFonts w:ascii="Arial" w:hAnsi="Arial" w:cs="Arial"/>
              </w:rPr>
            </w:pPr>
            <w:r w:rsidRPr="001778A9">
              <w:rPr>
                <w:rFonts w:ascii="Arial" w:hAnsi="Arial" w:cs="Arial"/>
              </w:rPr>
              <w:t>Manual for Streets 2 (September 2010)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CD11.8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Winyates Green Transport Assessment (2009)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CD11.9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8609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Redditch Development Traffic Model Protocol for the use of the model</w:t>
            </w:r>
          </w:p>
        </w:tc>
      </w:tr>
      <w:tr w:rsidR="00122934" w:rsidRPr="00F4779C" w:rsidTr="005F493D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860989">
            <w:pPr>
              <w:rPr>
                <w:rFonts w:ascii="Arial" w:hAnsi="Arial" w:cs="Arial"/>
              </w:rPr>
            </w:pPr>
          </w:p>
        </w:tc>
      </w:tr>
      <w:tr w:rsidR="00D9435F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D9435F" w:rsidRPr="00E44A33" w:rsidRDefault="00D9435F" w:rsidP="00662F33">
            <w:pPr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>12 PROMOTING REDDITCH’S COMMUNITY WELL-BEING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662F33">
            <w:pPr>
              <w:rPr>
                <w:rFonts w:ascii="Arial" w:hAnsi="Arial" w:cs="Arial"/>
                <w:b/>
              </w:rPr>
            </w:pP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CD12.1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B77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Impact Assessment (February 2014)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CD12.2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60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Impact Assessment (January 2013)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CD12.3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RTPI Good Practice Guidance Note 5 – Delivering Healthy Communities (2009)</w:t>
            </w:r>
          </w:p>
        </w:tc>
      </w:tr>
      <w:tr w:rsidR="00122934" w:rsidRPr="00F4779C" w:rsidTr="005114C1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52578E">
            <w:pPr>
              <w:rPr>
                <w:rFonts w:ascii="Arial" w:hAnsi="Arial" w:cs="Arial"/>
              </w:rPr>
            </w:pPr>
          </w:p>
        </w:tc>
      </w:tr>
      <w:tr w:rsidR="009E5109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9E5109" w:rsidRPr="00E44A33" w:rsidRDefault="009E5109" w:rsidP="00662F33">
            <w:pPr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 xml:space="preserve">13 </w:t>
            </w:r>
            <w:r w:rsidRPr="00424F85">
              <w:rPr>
                <w:rFonts w:ascii="Arial" w:hAnsi="Arial" w:cs="Arial"/>
                <w:b/>
              </w:rPr>
              <w:t>CREATING SAFE AND ATTRACTIVE PLACES TO LIVE AND WORK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662F33">
            <w:pPr>
              <w:rPr>
                <w:rFonts w:ascii="Arial" w:hAnsi="Arial" w:cs="Arial"/>
                <w:b/>
              </w:rPr>
            </w:pP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CD13.1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Designing for Community Safety SPD (December 2006)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CD13.2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Encouraging Good Design SPG  (2001)</w:t>
            </w:r>
          </w:p>
        </w:tc>
      </w:tr>
      <w:tr w:rsidR="00122934" w:rsidRPr="00F4779C" w:rsidTr="00E75C72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2C42B2">
            <w:pPr>
              <w:rPr>
                <w:rFonts w:ascii="Arial" w:hAnsi="Arial" w:cs="Arial"/>
              </w:rPr>
            </w:pPr>
          </w:p>
        </w:tc>
      </w:tr>
      <w:tr w:rsidR="009E5109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9E5109" w:rsidRPr="00E44A33" w:rsidRDefault="009E5109" w:rsidP="00662F33">
            <w:pPr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</w:rPr>
              <w:t xml:space="preserve">14 PROTECTING AND ENHANCING REDDITCH’S </w:t>
            </w:r>
            <w:r w:rsidRPr="006354B5">
              <w:rPr>
                <w:rFonts w:ascii="Arial" w:hAnsi="Arial" w:cs="Arial"/>
                <w:b/>
              </w:rPr>
              <w:t>HISTORIC ENVIRONMENT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662F33">
            <w:pPr>
              <w:rPr>
                <w:rFonts w:ascii="Arial" w:hAnsi="Arial" w:cs="Arial"/>
                <w:b/>
              </w:rPr>
            </w:pP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CA0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CD14.1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Redditch Borough Historic Environment Assessment (January 2012)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CD14.2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BB596C" w:rsidRDefault="009E5109" w:rsidP="00BB596C">
            <w:pPr>
              <w:rPr>
                <w:rFonts w:ascii="Arial" w:hAnsi="Arial" w:cs="Arial"/>
              </w:rPr>
            </w:pPr>
            <w:r w:rsidRPr="00BB596C">
              <w:rPr>
                <w:rFonts w:ascii="Arial" w:hAnsi="Arial" w:cs="Arial"/>
              </w:rPr>
              <w:t>Schedule of Buildings</w:t>
            </w:r>
            <w:r>
              <w:rPr>
                <w:rFonts w:ascii="Arial" w:hAnsi="Arial" w:cs="Arial"/>
              </w:rPr>
              <w:t xml:space="preserve"> </w:t>
            </w:r>
            <w:r w:rsidRPr="00BB596C">
              <w:rPr>
                <w:rFonts w:ascii="Arial" w:hAnsi="Arial" w:cs="Arial"/>
              </w:rPr>
              <w:t>of Local Interest</w:t>
            </w:r>
            <w:r>
              <w:rPr>
                <w:rFonts w:ascii="Arial" w:hAnsi="Arial" w:cs="Arial"/>
              </w:rPr>
              <w:t xml:space="preserve"> </w:t>
            </w:r>
            <w:r w:rsidRPr="00BB596C">
              <w:rPr>
                <w:rFonts w:ascii="Arial" w:hAnsi="Arial" w:cs="Arial"/>
              </w:rPr>
              <w:t>Local List Revision (July 2009)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CD14.3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Feckenham Conservation Area Management Plan and Boundary Extension (2006)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CD14.4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52578E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Feckenham Conservation Character Appraisal (2006)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CD14.5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836626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Church Green Conservation Area Management Plan and Boundary Extension (2006)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CD14.6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836626" w:rsidRDefault="009E5109" w:rsidP="00836626">
            <w:pPr>
              <w:rPr>
                <w:rFonts w:ascii="Arial" w:hAnsi="Arial" w:cs="Arial"/>
              </w:rPr>
            </w:pPr>
            <w:r w:rsidRPr="00836626">
              <w:rPr>
                <w:rFonts w:ascii="Arial" w:hAnsi="Arial" w:cs="Arial"/>
              </w:rPr>
              <w:t>Church Green Conservation Character Area Appraisals (2006)</w:t>
            </w:r>
          </w:p>
        </w:tc>
      </w:tr>
      <w:tr w:rsidR="00122934" w:rsidRPr="00F4779C" w:rsidTr="0040096A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Pr="00836626" w:rsidRDefault="00122934" w:rsidP="00836626">
            <w:pPr>
              <w:rPr>
                <w:rFonts w:ascii="Arial" w:hAnsi="Arial" w:cs="Arial"/>
              </w:rPr>
            </w:pPr>
          </w:p>
        </w:tc>
      </w:tr>
      <w:tr w:rsidR="009E5109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9E5109" w:rsidRPr="00BC199F" w:rsidRDefault="009E5109" w:rsidP="008366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 </w:t>
            </w:r>
            <w:r w:rsidRPr="00F75CDA">
              <w:rPr>
                <w:rFonts w:ascii="Arial" w:hAnsi="Arial" w:cs="Arial"/>
                <w:b/>
              </w:rPr>
              <w:t>STRATEGIC SITES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836626">
            <w:pPr>
              <w:rPr>
                <w:rFonts w:ascii="Arial" w:hAnsi="Arial" w:cs="Arial"/>
                <w:b/>
              </w:rPr>
            </w:pPr>
          </w:p>
        </w:tc>
      </w:tr>
      <w:tr w:rsidR="009E5109" w:rsidRPr="00F4779C" w:rsidTr="00122934">
        <w:tc>
          <w:tcPr>
            <w:tcW w:w="1437" w:type="dxa"/>
            <w:shd w:val="clear" w:color="auto" w:fill="auto"/>
          </w:tcPr>
          <w:p w:rsidR="009E5109" w:rsidRPr="00F4779C" w:rsidRDefault="009E5109" w:rsidP="00347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CD15.1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9E5109" w:rsidRPr="00F4779C" w:rsidRDefault="009E5109" w:rsidP="00455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Brockhill East Ecological Appraisal (July 2013)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F74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CD15.2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F74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Brockhill East Phase 2 Drainage and Flood Risk Statement (July 2013)</w:t>
            </w:r>
          </w:p>
        </w:tc>
      </w:tr>
      <w:tr w:rsidR="009E5109" w:rsidRPr="00F4779C" w:rsidTr="00122934">
        <w:tc>
          <w:tcPr>
            <w:tcW w:w="1437" w:type="dxa"/>
          </w:tcPr>
          <w:p w:rsidR="009E5109" w:rsidRPr="00F4779C" w:rsidRDefault="009E5109" w:rsidP="00444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CD15.3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9E5109" w:rsidRPr="00F4779C" w:rsidRDefault="009E5109" w:rsidP="00F74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Brockhill East Redditch, Colour Masterplan (August 2012)</w:t>
            </w:r>
          </w:p>
        </w:tc>
      </w:tr>
      <w:tr w:rsidR="009E5109" w:rsidRPr="00F4779C" w:rsidTr="00122934">
        <w:tc>
          <w:tcPr>
            <w:tcW w:w="1437" w:type="dxa"/>
            <w:tcBorders>
              <w:bottom w:val="single" w:sz="4" w:space="0" w:color="auto"/>
            </w:tcBorders>
          </w:tcPr>
          <w:p w:rsidR="009E5109" w:rsidRPr="00F4779C" w:rsidRDefault="009E5109" w:rsidP="00F74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CD15.4</w:t>
            </w:r>
          </w:p>
        </w:tc>
        <w:tc>
          <w:tcPr>
            <w:tcW w:w="8486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:rsidR="009E5109" w:rsidRPr="00F4779C" w:rsidRDefault="009E5109" w:rsidP="00034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Brockhill East Viability and Delivery (July 2013)</w:t>
            </w:r>
          </w:p>
        </w:tc>
      </w:tr>
      <w:tr w:rsidR="009E5109" w:rsidRPr="00F4779C" w:rsidTr="00122934">
        <w:tc>
          <w:tcPr>
            <w:tcW w:w="1437" w:type="dxa"/>
            <w:shd w:val="clear" w:color="auto" w:fill="auto"/>
          </w:tcPr>
          <w:p w:rsidR="009E5109" w:rsidRPr="00F4779C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CD15.5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9E5109" w:rsidRDefault="009E5109" w:rsidP="002C4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Brockhill </w:t>
            </w:r>
            <w:r w:rsidRPr="00444278">
              <w:rPr>
                <w:rFonts w:ascii="Arial" w:hAnsi="Arial" w:cs="Arial"/>
              </w:rPr>
              <w:t>East Proposed Green Infrastructure Plan (October 2010)</w:t>
            </w:r>
          </w:p>
        </w:tc>
      </w:tr>
      <w:tr w:rsidR="009E5109" w:rsidRPr="00F4779C" w:rsidTr="00122934">
        <w:tc>
          <w:tcPr>
            <w:tcW w:w="1437" w:type="dxa"/>
            <w:shd w:val="clear" w:color="auto" w:fill="auto"/>
          </w:tcPr>
          <w:p w:rsidR="009E5109" w:rsidRPr="002C4CE8" w:rsidRDefault="009E5109" w:rsidP="00F74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CD15.6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9E5109" w:rsidRPr="002C4CE8" w:rsidRDefault="009E5109" w:rsidP="00D456B2">
            <w:pPr>
              <w:rPr>
                <w:rFonts w:ascii="Arial" w:hAnsi="Arial" w:cs="Arial"/>
              </w:rPr>
            </w:pPr>
            <w:r w:rsidRPr="002C4CE8">
              <w:rPr>
                <w:rFonts w:ascii="Arial" w:hAnsi="Arial" w:cs="Arial"/>
              </w:rPr>
              <w:t xml:space="preserve">Delivering Land at Webheath Redditch Borough (Barton </w:t>
            </w:r>
            <w:proofErr w:type="spellStart"/>
            <w:r w:rsidRPr="002C4CE8">
              <w:rPr>
                <w:rFonts w:ascii="Arial" w:hAnsi="Arial" w:cs="Arial"/>
              </w:rPr>
              <w:t>Willmore</w:t>
            </w:r>
            <w:proofErr w:type="spellEnd"/>
            <w:r w:rsidRPr="002C4CE8">
              <w:rPr>
                <w:rFonts w:ascii="Arial" w:hAnsi="Arial" w:cs="Arial"/>
              </w:rPr>
              <w:t xml:space="preserve">/ MEC/ </w:t>
            </w:r>
            <w:proofErr w:type="spellStart"/>
            <w:r w:rsidRPr="002C4CE8">
              <w:rPr>
                <w:rFonts w:ascii="Arial" w:hAnsi="Arial" w:cs="Arial"/>
              </w:rPr>
              <w:t>CSa</w:t>
            </w:r>
            <w:proofErr w:type="spellEnd"/>
            <w:r w:rsidRPr="002C4CE8">
              <w:rPr>
                <w:rFonts w:ascii="Arial" w:hAnsi="Arial" w:cs="Arial"/>
              </w:rPr>
              <w:t>/ Cooper Partnership) (2011)</w:t>
            </w:r>
          </w:p>
        </w:tc>
      </w:tr>
      <w:tr w:rsidR="009E5109" w:rsidRPr="00F4779C" w:rsidTr="00122934">
        <w:tc>
          <w:tcPr>
            <w:tcW w:w="1437" w:type="dxa"/>
            <w:shd w:val="clear" w:color="auto" w:fill="auto"/>
          </w:tcPr>
          <w:p w:rsidR="009E5109" w:rsidRPr="002C4CE8" w:rsidRDefault="009E5109" w:rsidP="00F74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CD15.7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9E5109" w:rsidRPr="002C4CE8" w:rsidRDefault="009E5109" w:rsidP="00F743A6">
            <w:pPr>
              <w:rPr>
                <w:rFonts w:ascii="Arial" w:hAnsi="Arial" w:cs="Arial"/>
              </w:rPr>
            </w:pPr>
            <w:r w:rsidRPr="002C4CE8">
              <w:rPr>
                <w:rFonts w:ascii="Arial" w:hAnsi="Arial" w:cs="Arial"/>
              </w:rPr>
              <w:t>Webheath Transport Assessment (Arup) (2002)</w:t>
            </w:r>
          </w:p>
        </w:tc>
      </w:tr>
      <w:tr w:rsidR="00122934" w:rsidRPr="00F4779C" w:rsidTr="00315241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122934" w:rsidRPr="002C4CE8" w:rsidRDefault="00122934" w:rsidP="00F743A6">
            <w:pPr>
              <w:rPr>
                <w:rFonts w:ascii="Arial" w:hAnsi="Arial" w:cs="Arial"/>
              </w:rPr>
            </w:pPr>
          </w:p>
        </w:tc>
      </w:tr>
      <w:tr w:rsidR="00D9435F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F75CDA" w:rsidRDefault="00D9435F" w:rsidP="00BC19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 CROSS BOUNDARY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122934" w:rsidRDefault="00122934" w:rsidP="00BC199F">
            <w:pPr>
              <w:rPr>
                <w:rFonts w:ascii="Arial" w:hAnsi="Arial" w:cs="Arial"/>
                <w:b/>
              </w:rPr>
            </w:pP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1E40E1" w:rsidRDefault="00D9435F" w:rsidP="0052578E">
            <w:pPr>
              <w:rPr>
                <w:rFonts w:ascii="Arial" w:hAnsi="Arial" w:cs="Arial"/>
              </w:rPr>
            </w:pPr>
            <w:r w:rsidRPr="001E40E1">
              <w:rPr>
                <w:rFonts w:ascii="Arial" w:hAnsi="Arial" w:cs="Arial"/>
              </w:rPr>
              <w:t>CD</w:t>
            </w:r>
            <w:r>
              <w:rPr>
                <w:rFonts w:ascii="Arial" w:hAnsi="Arial" w:cs="Arial"/>
              </w:rPr>
              <w:t>X1.1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1E40E1" w:rsidRDefault="00D9435F" w:rsidP="0052578E">
            <w:pPr>
              <w:rPr>
                <w:rFonts w:ascii="Arial" w:hAnsi="Arial" w:cs="Arial"/>
              </w:rPr>
            </w:pPr>
            <w:r w:rsidRPr="001E40E1">
              <w:rPr>
                <w:rFonts w:ascii="Arial" w:hAnsi="Arial" w:cs="Arial"/>
              </w:rPr>
              <w:t>Housing Growth Development Study (January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1E40E1" w:rsidRDefault="00D9435F" w:rsidP="009E5109">
            <w:pPr>
              <w:rPr>
                <w:rFonts w:ascii="Arial" w:hAnsi="Arial" w:cs="Arial"/>
              </w:rPr>
            </w:pPr>
            <w:r w:rsidRPr="001E40E1">
              <w:rPr>
                <w:rFonts w:ascii="Arial" w:hAnsi="Arial" w:cs="Arial"/>
              </w:rPr>
              <w:t>CD</w:t>
            </w:r>
            <w:r>
              <w:rPr>
                <w:rFonts w:ascii="Arial" w:hAnsi="Arial" w:cs="Arial"/>
              </w:rPr>
              <w:t>X1.2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1E40E1" w:rsidRDefault="00D9435F" w:rsidP="009E5109">
            <w:pPr>
              <w:rPr>
                <w:rFonts w:ascii="Arial" w:hAnsi="Arial" w:cs="Arial"/>
              </w:rPr>
            </w:pPr>
            <w:r w:rsidRPr="001E40E1">
              <w:rPr>
                <w:rFonts w:ascii="Arial" w:hAnsi="Arial" w:cs="Arial"/>
                <w:color w:val="333333"/>
                <w:lang w:val="en"/>
              </w:rPr>
              <w:t xml:space="preserve">The Redditch Housing Growth consultation leaflet </w:t>
            </w:r>
            <w:r w:rsidRPr="001E40E1">
              <w:rPr>
                <w:rFonts w:ascii="Arial" w:hAnsi="Arial" w:cs="Arial"/>
              </w:rPr>
              <w:t>(January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475A7D" w:rsidRDefault="00D9435F" w:rsidP="009E5109">
            <w:pPr>
              <w:rPr>
                <w:rFonts w:ascii="Arial" w:hAnsi="Arial" w:cs="Arial"/>
              </w:rPr>
            </w:pPr>
            <w:r w:rsidRPr="00475A7D">
              <w:rPr>
                <w:rFonts w:ascii="Arial" w:hAnsi="Arial" w:cs="Arial"/>
              </w:rPr>
              <w:t>CD</w:t>
            </w:r>
            <w:r>
              <w:rPr>
                <w:rFonts w:ascii="Arial" w:hAnsi="Arial" w:cs="Arial"/>
              </w:rPr>
              <w:t>X1.3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475A7D" w:rsidRDefault="00D9435F" w:rsidP="009E51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5A7D">
              <w:rPr>
                <w:rFonts w:ascii="Arial" w:hAnsi="Arial" w:cs="Arial"/>
              </w:rPr>
              <w:t xml:space="preserve">Bromsgrove and Redditch </w:t>
            </w:r>
            <w:r w:rsidRPr="00475A7D">
              <w:rPr>
                <w:rFonts w:ascii="Arial" w:hAnsi="Arial" w:cs="Arial"/>
                <w:bCs/>
              </w:rPr>
              <w:t xml:space="preserve">Core Strategies Special consultation on Redditch </w:t>
            </w:r>
            <w:r w:rsidRPr="00475A7D">
              <w:rPr>
                <w:rFonts w:ascii="Arial" w:hAnsi="Arial" w:cs="Arial"/>
                <w:bCs/>
              </w:rPr>
              <w:lastRenderedPageBreak/>
              <w:t>expansion (</w:t>
            </w:r>
            <w:r w:rsidRPr="00475A7D">
              <w:rPr>
                <w:rStyle w:val="Strong"/>
                <w:rFonts w:ascii="Arial" w:hAnsi="Arial" w:cs="Arial"/>
                <w:b w:val="0"/>
                <w:lang w:val="en"/>
              </w:rPr>
              <w:t>February - 30th April 2010)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91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CDX1.4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bookmarkStart w:id="2" w:name="OLE_LINK1"/>
            <w:bookmarkStart w:id="3" w:name="OLE_LINK2"/>
            <w:r>
              <w:rPr>
                <w:rFonts w:ascii="Arial" w:hAnsi="Arial" w:cs="Arial"/>
              </w:rPr>
              <w:t>Study into the Future Growth Implications of Redditch, Second Stage Report (January 2009)</w:t>
            </w:r>
            <w:bookmarkEnd w:id="2"/>
            <w:bookmarkEnd w:id="3"/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91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304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Study into the future growth implications of Redditch town to 2026 (December 2007)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91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174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Notional Sewer Capacity Assessments Undertaken for Strategic Development Proposals to the North West of Redditch STWL (August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CDX1.7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91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 Overview of Potential Sewerage and Sewage Treatment Impacts from Strategic Development Proposals for Redditch STWL (November 2012)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91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CDX1.8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Bordesley Composite Development Strategy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CDX1.9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Bordesley Housing Growth Option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CDX1.10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Bordesley Masterplan Residential Area (November 2012)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CDX1.11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D05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Bordesley Masterplan Western Area (November 2012)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CDX1.12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D0576F">
            <w:pPr>
              <w:rPr>
                <w:rFonts w:ascii="Arial" w:hAnsi="Arial" w:cs="Arial"/>
              </w:rPr>
            </w:pPr>
            <w:bookmarkStart w:id="4" w:name="OLE_LINK3"/>
            <w:bookmarkStart w:id="5" w:name="OLE_LINK4"/>
            <w:r>
              <w:rPr>
                <w:rFonts w:ascii="Arial" w:hAnsi="Arial" w:cs="Arial"/>
              </w:rPr>
              <w:t>Bordesley Park Technical Note (December 2012)</w:t>
            </w:r>
            <w:bookmarkEnd w:id="4"/>
            <w:bookmarkEnd w:id="5"/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CDX1.13</w:t>
            </w:r>
          </w:p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(RBC CD15.1)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D0576F">
            <w:pPr>
              <w:rPr>
                <w:rFonts w:ascii="Arial" w:hAnsi="Arial" w:cs="Arial"/>
              </w:rPr>
            </w:pPr>
            <w:r w:rsidRPr="00225304">
              <w:rPr>
                <w:rFonts w:ascii="Arial" w:hAnsi="Arial" w:cs="Arial"/>
              </w:rPr>
              <w:t>Brockhill East Ecological Appraisal (July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CDX1.14</w:t>
            </w:r>
          </w:p>
          <w:p w:rsidR="00D9435F" w:rsidRPr="00F4779C" w:rsidRDefault="00D9435F" w:rsidP="006C0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(RBC CD15.2)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2C4CE8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Brockhill East Phase 2 Drainage and Flood Risk Statement (July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CDX1.15 (RBC CD15.3)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2C4CE8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Brockhill East Redditch Colour Masterplan (August 2012) 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CDX1.16 (RBC CD15.4)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F4779C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Brockhill East Viability and Delivery (July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CDX1.17 (RBC CD15.5)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Brockhill East Proposed Green Infrastructure  Plan (October 2010)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CDX1.18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2C4CE8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at Brockhill East Transport Appraisal (July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CDX1.19 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Brockhill East Visual Containment Plan (July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CDX1.20a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Concept Block Plan Phase 1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CDX1.20b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3C3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Concept Block Plan Phase 2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CDX1.20c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Concept Block Plan Phase 3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CDX1.21a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Constraints Plan Phase 1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CDX1.21b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BF3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Constraints Plan Phase 2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CDX1.21c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BF3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Constraints Plan Phase 3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802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Deliverability Statement (November 2012)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Location and Phasing Plan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Ecological Review and Action Plan (July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Planning Statement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F4779C" w:rsidRDefault="00D9435F" w:rsidP="00D05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Planning Summary Statement (December 2012)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EB7428" w:rsidRDefault="00D9435F" w:rsidP="0052578E">
            <w:pPr>
              <w:rPr>
                <w:rFonts w:ascii="Arial" w:hAnsi="Arial" w:cs="Arial"/>
              </w:rPr>
            </w:pPr>
            <w:r w:rsidRPr="00EB7428">
              <w:rPr>
                <w:rFonts w:ascii="Arial" w:hAnsi="Arial" w:cs="Arial"/>
              </w:rPr>
              <w:t>CDX1.27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EB7428" w:rsidRDefault="00D9435F" w:rsidP="0052578E">
            <w:pPr>
              <w:rPr>
                <w:rFonts w:ascii="Arial" w:hAnsi="Arial" w:cs="Arial"/>
              </w:rPr>
            </w:pPr>
            <w:r w:rsidRPr="00EB7428">
              <w:rPr>
                <w:rFonts w:ascii="Arial" w:hAnsi="Arial" w:cs="Arial"/>
              </w:rPr>
              <w:t>Foxlydiate/Webheath Redditch Development Assessment (November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CDX1.28a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Services and Site Constraints Report Phase 1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CDX1.28b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Services and Site Constraints Report Phase 2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CDX1.28c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Services and Site Constraints Report Phase 3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CDX1.29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Foxlydiate Lane Webheath Sketch Proposals (August 2012)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CDX1.30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at Foxlydiate Lane, Development Coverage Plan (November 2012)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CDX1.31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at Foxlydiate Lane Traffic and Highway Report Update Note (July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CDX1.32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4B3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at Foxlydiate Lane Traffic and Highway Report Update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CDX1.33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4B3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at Foxlydiate Lane Traffic and Highway Report Update (November 2012)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CDX1.34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033ADC" w:rsidRDefault="00D9435F" w:rsidP="00033ADC">
            <w:pPr>
              <w:rPr>
                <w:rFonts w:ascii="Arial" w:hAnsi="Arial" w:cs="Arial"/>
              </w:rPr>
            </w:pPr>
            <w:r w:rsidRPr="00033ADC">
              <w:rPr>
                <w:rFonts w:ascii="Arial" w:hAnsi="Arial" w:cs="Arial"/>
              </w:rPr>
              <w:t>Land off Foxlydiate Lane, Webheath, Redditch</w:t>
            </w:r>
          </w:p>
          <w:p w:rsidR="00D9435F" w:rsidRDefault="00D9435F" w:rsidP="00033ADC">
            <w:pPr>
              <w:rPr>
                <w:rFonts w:ascii="Arial" w:hAnsi="Arial" w:cs="Arial"/>
              </w:rPr>
            </w:pPr>
            <w:r w:rsidRPr="00033ADC">
              <w:rPr>
                <w:rFonts w:ascii="Arial" w:hAnsi="Arial" w:cs="Arial"/>
              </w:rPr>
              <w:t>Traffic and Highways Report</w:t>
            </w:r>
            <w:r>
              <w:rPr>
                <w:rFonts w:ascii="Arial" w:hAnsi="Arial" w:cs="Arial"/>
              </w:rPr>
              <w:t xml:space="preserve"> (October 2012)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CDX1.35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2C4CE8" w:rsidRDefault="00D9435F" w:rsidP="0052578E">
            <w:pPr>
              <w:rPr>
                <w:rFonts w:ascii="Arial" w:hAnsi="Arial" w:cs="Arial"/>
              </w:rPr>
            </w:pPr>
            <w:r w:rsidRPr="002C4CE8">
              <w:rPr>
                <w:rFonts w:ascii="Arial" w:hAnsi="Arial" w:cs="Arial"/>
              </w:rPr>
              <w:t>Land West of Redditch Preliminary</w:t>
            </w:r>
            <w:r>
              <w:rPr>
                <w:rFonts w:ascii="Arial" w:hAnsi="Arial" w:cs="Arial"/>
              </w:rPr>
              <w:t xml:space="preserve"> Flood Risk Assessment v1.1</w:t>
            </w:r>
            <w:r w:rsidRPr="002C4CE8">
              <w:rPr>
                <w:rFonts w:ascii="Arial" w:hAnsi="Arial" w:cs="Arial"/>
              </w:rPr>
              <w:t xml:space="preserve">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D849DA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CDX1.36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D849DA" w:rsidRDefault="00D9435F" w:rsidP="005F60DE">
            <w:pPr>
              <w:rPr>
                <w:rFonts w:ascii="Arial" w:hAnsi="Arial" w:cs="Arial"/>
                <w:bCs/>
              </w:rPr>
            </w:pPr>
            <w:r w:rsidRPr="00A863AB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nvironment </w:t>
            </w:r>
            <w:r w:rsidRPr="00A863AB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gency</w:t>
            </w:r>
            <w:r w:rsidRPr="00A863AB">
              <w:rPr>
                <w:rFonts w:ascii="Arial" w:hAnsi="Arial" w:cs="Arial"/>
                <w:bCs/>
              </w:rPr>
              <w:t xml:space="preserve"> Brom</w:t>
            </w:r>
            <w:r>
              <w:rPr>
                <w:rFonts w:ascii="Arial" w:hAnsi="Arial" w:cs="Arial"/>
                <w:bCs/>
              </w:rPr>
              <w:t>s</w:t>
            </w:r>
            <w:r w:rsidRPr="00A863AB">
              <w:rPr>
                <w:rFonts w:ascii="Arial" w:hAnsi="Arial" w:cs="Arial"/>
                <w:bCs/>
              </w:rPr>
              <w:t xml:space="preserve">grove District Plan </w:t>
            </w:r>
            <w:r>
              <w:rPr>
                <w:rFonts w:ascii="Arial" w:hAnsi="Arial" w:cs="Arial"/>
                <w:bCs/>
              </w:rPr>
              <w:t xml:space="preserve">Proposed Submission Version </w:t>
            </w:r>
            <w:r w:rsidRPr="00A863AB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s</w:t>
            </w:r>
            <w:r w:rsidRPr="00A863AB">
              <w:rPr>
                <w:rFonts w:ascii="Arial" w:hAnsi="Arial" w:cs="Arial"/>
                <w:bCs/>
              </w:rPr>
              <w:t xml:space="preserve">upplementary note to formal response </w:t>
            </w:r>
            <w:r>
              <w:rPr>
                <w:rFonts w:ascii="Arial" w:hAnsi="Arial" w:cs="Arial"/>
                <w:bCs/>
              </w:rPr>
              <w:t>(</w:t>
            </w:r>
            <w:r w:rsidRPr="00A863AB">
              <w:rPr>
                <w:rFonts w:ascii="Arial" w:hAnsi="Arial" w:cs="Arial"/>
                <w:bCs/>
              </w:rPr>
              <w:t>Dec</w:t>
            </w:r>
            <w:r>
              <w:rPr>
                <w:rFonts w:ascii="Arial" w:hAnsi="Arial" w:cs="Arial"/>
                <w:bCs/>
              </w:rPr>
              <w:t>ember 20</w:t>
            </w:r>
            <w:r w:rsidRPr="00A863AB">
              <w:rPr>
                <w:rFonts w:ascii="Arial" w:hAnsi="Arial" w:cs="Arial"/>
                <w:bCs/>
              </w:rPr>
              <w:t>13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CDX1.37a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2C4CE8" w:rsidRDefault="00D9435F" w:rsidP="00855D83">
            <w:pPr>
              <w:rPr>
                <w:rFonts w:ascii="Arial" w:hAnsi="Arial" w:cs="Arial"/>
              </w:rPr>
            </w:pPr>
            <w:r w:rsidRPr="00855D83">
              <w:rPr>
                <w:rFonts w:ascii="Arial" w:hAnsi="Arial" w:cs="Arial"/>
              </w:rPr>
              <w:t>Warwickshire County Council</w:t>
            </w:r>
            <w:r>
              <w:rPr>
                <w:rFonts w:ascii="Arial" w:hAnsi="Arial" w:cs="Arial"/>
              </w:rPr>
              <w:t xml:space="preserve"> </w:t>
            </w:r>
            <w:r w:rsidRPr="00855D83">
              <w:rPr>
                <w:rFonts w:ascii="Arial" w:hAnsi="Arial" w:cs="Arial"/>
              </w:rPr>
              <w:t xml:space="preserve">Stratford-on-Avon </w:t>
            </w:r>
            <w:r>
              <w:rPr>
                <w:rFonts w:ascii="Arial" w:hAnsi="Arial" w:cs="Arial"/>
              </w:rPr>
              <w:t xml:space="preserve"> S</w:t>
            </w:r>
            <w:r w:rsidRPr="00855D83">
              <w:rPr>
                <w:rFonts w:ascii="Arial" w:hAnsi="Arial" w:cs="Arial"/>
              </w:rPr>
              <w:t>trategic</w:t>
            </w:r>
            <w:r>
              <w:rPr>
                <w:rFonts w:ascii="Arial" w:hAnsi="Arial" w:cs="Arial"/>
              </w:rPr>
              <w:t xml:space="preserve"> </w:t>
            </w:r>
            <w:r w:rsidRPr="00855D83">
              <w:rPr>
                <w:rFonts w:ascii="Arial" w:hAnsi="Arial" w:cs="Arial"/>
              </w:rPr>
              <w:t>Transport Assessment Phase 2</w:t>
            </w:r>
            <w:r>
              <w:rPr>
                <w:rFonts w:ascii="Arial" w:hAnsi="Arial" w:cs="Arial"/>
              </w:rPr>
              <w:t xml:space="preserve"> </w:t>
            </w:r>
            <w:r w:rsidRPr="00855D83">
              <w:rPr>
                <w:rFonts w:ascii="Arial" w:hAnsi="Arial" w:cs="Arial"/>
              </w:rPr>
              <w:t>Studley Scenario Analysis</w:t>
            </w:r>
            <w:r>
              <w:rPr>
                <w:rFonts w:ascii="Arial" w:hAnsi="Arial" w:cs="Arial"/>
              </w:rPr>
              <w:t xml:space="preserve"> (July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CDX1.37b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2C4CE8" w:rsidRDefault="00D9435F" w:rsidP="001B6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Studley Scenario Analysis Appendix 1 (July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CDX1.38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1B6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Hewell Grange Estate – Setting of Heritage Assets Assessments (2013)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Pr="00D849DA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CDX1.39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D849DA" w:rsidRDefault="00D9435F" w:rsidP="009E5109">
            <w:pPr>
              <w:rPr>
                <w:rFonts w:ascii="Arial" w:hAnsi="Arial" w:cs="Arial"/>
              </w:rPr>
            </w:pPr>
            <w:r w:rsidRPr="00D849DA">
              <w:rPr>
                <w:rFonts w:ascii="Arial" w:hAnsi="Arial" w:cs="Arial"/>
                <w:bCs/>
              </w:rPr>
              <w:t xml:space="preserve">Environment Agency Review of Preliminary Flood Risk Assessment </w:t>
            </w:r>
            <w:r>
              <w:rPr>
                <w:rFonts w:ascii="Arial" w:hAnsi="Arial" w:cs="Arial"/>
                <w:bCs/>
              </w:rPr>
              <w:t>for</w:t>
            </w:r>
            <w:r w:rsidRPr="00D849DA">
              <w:rPr>
                <w:rFonts w:ascii="Arial" w:hAnsi="Arial" w:cs="Arial"/>
                <w:bCs/>
              </w:rPr>
              <w:t xml:space="preserve"> Land to the West of Redditch (July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CDX1.40a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Pr="00D849DA" w:rsidRDefault="00D9435F" w:rsidP="009E51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Land at Foxlydiate Lane Landscape and Visual Appraisal Areas 1 and 3 (May 2013)</w:t>
            </w:r>
          </w:p>
        </w:tc>
      </w:tr>
      <w:tr w:rsidR="00D9435F" w:rsidRPr="00F4779C" w:rsidTr="00122934">
        <w:tc>
          <w:tcPr>
            <w:tcW w:w="1437" w:type="dxa"/>
            <w:shd w:val="clear" w:color="auto" w:fill="auto"/>
          </w:tcPr>
          <w:p w:rsidR="00D9435F" w:rsidRDefault="00D9435F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CDX1.40b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9435F" w:rsidRDefault="00D9435F" w:rsidP="00EB74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Land at </w:t>
            </w:r>
            <w:proofErr w:type="spellStart"/>
            <w:r w:rsidR="00EB7428">
              <w:rPr>
                <w:rFonts w:ascii="Arial" w:hAnsi="Arial" w:cs="Arial"/>
                <w:bCs/>
              </w:rPr>
              <w:t>Curr</w:t>
            </w:r>
            <w:proofErr w:type="spellEnd"/>
            <w:r w:rsidR="00EB7428">
              <w:rPr>
                <w:rFonts w:ascii="Arial" w:hAnsi="Arial" w:cs="Arial"/>
                <w:bCs/>
              </w:rPr>
              <w:t xml:space="preserve"> Lane L</w:t>
            </w:r>
            <w:r>
              <w:rPr>
                <w:rFonts w:ascii="Arial" w:hAnsi="Arial" w:cs="Arial"/>
                <w:bCs/>
              </w:rPr>
              <w:t>andscape and Visual Appraisal Areas 2 (May 2013)</w:t>
            </w:r>
          </w:p>
        </w:tc>
      </w:tr>
      <w:tr w:rsidR="00EB7428" w:rsidRPr="00F4779C" w:rsidTr="00122934">
        <w:tc>
          <w:tcPr>
            <w:tcW w:w="1437" w:type="dxa"/>
            <w:shd w:val="clear" w:color="auto" w:fill="auto"/>
          </w:tcPr>
          <w:p w:rsidR="00EB7428" w:rsidRDefault="00EB7428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CDX1.41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EB7428" w:rsidRDefault="00EB7428" w:rsidP="00EB74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RPS Representations bundle</w:t>
            </w:r>
          </w:p>
        </w:tc>
      </w:tr>
      <w:tr w:rsidR="00340BBD" w:rsidRPr="00F4779C" w:rsidTr="00122934">
        <w:tc>
          <w:tcPr>
            <w:tcW w:w="1437" w:type="dxa"/>
            <w:shd w:val="clear" w:color="auto" w:fill="auto"/>
          </w:tcPr>
          <w:p w:rsidR="00340BBD" w:rsidRDefault="00EB7428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CDX1.42</w:t>
            </w:r>
          </w:p>
          <w:p w:rsidR="00EB7428" w:rsidRDefault="00EB7428" w:rsidP="009E5109">
            <w:pPr>
              <w:rPr>
                <w:rFonts w:ascii="Arial" w:hAnsi="Arial" w:cs="Arial"/>
              </w:rPr>
            </w:pP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340BBD" w:rsidRPr="00EB7428" w:rsidRDefault="00FD0A58" w:rsidP="00C36C58">
            <w:pPr>
              <w:rPr>
                <w:rFonts w:ascii="Arial" w:hAnsi="Arial" w:cs="Arial"/>
                <w:bCs/>
              </w:rPr>
            </w:pPr>
            <w:r w:rsidRPr="00EB7428">
              <w:rPr>
                <w:rFonts w:ascii="Arial" w:hAnsi="Arial" w:cs="Arial"/>
                <w:bCs/>
              </w:rPr>
              <w:t xml:space="preserve">Land off Foxlydiate Lane Ecological Appraisal Constraints &amp; Opportunities </w:t>
            </w:r>
            <w:r w:rsidR="00EB7428">
              <w:rPr>
                <w:rFonts w:ascii="Arial" w:hAnsi="Arial" w:cs="Arial"/>
                <w:bCs/>
              </w:rPr>
              <w:t>(</w:t>
            </w:r>
            <w:r w:rsidRPr="00EB7428">
              <w:rPr>
                <w:rFonts w:ascii="Arial" w:hAnsi="Arial" w:cs="Arial"/>
                <w:bCs/>
              </w:rPr>
              <w:t>Oct</w:t>
            </w:r>
            <w:r w:rsidR="00EB7428">
              <w:rPr>
                <w:rFonts w:ascii="Arial" w:hAnsi="Arial" w:cs="Arial"/>
                <w:bCs/>
              </w:rPr>
              <w:t>ober</w:t>
            </w:r>
            <w:r w:rsidRPr="00EB7428">
              <w:rPr>
                <w:rFonts w:ascii="Arial" w:hAnsi="Arial" w:cs="Arial"/>
                <w:bCs/>
              </w:rPr>
              <w:t xml:space="preserve"> </w:t>
            </w:r>
            <w:r w:rsidR="00EB6E71">
              <w:rPr>
                <w:rFonts w:ascii="Arial" w:hAnsi="Arial" w:cs="Arial"/>
                <w:bCs/>
              </w:rPr>
              <w:t>20</w:t>
            </w:r>
            <w:r w:rsidRPr="00EB7428">
              <w:rPr>
                <w:rFonts w:ascii="Arial" w:hAnsi="Arial" w:cs="Arial"/>
                <w:bCs/>
              </w:rPr>
              <w:t>12</w:t>
            </w:r>
            <w:r w:rsidR="00EB7428">
              <w:rPr>
                <w:rFonts w:ascii="Arial" w:hAnsi="Arial" w:cs="Arial"/>
                <w:bCs/>
              </w:rPr>
              <w:t>)</w:t>
            </w:r>
          </w:p>
        </w:tc>
      </w:tr>
      <w:tr w:rsidR="00FD0A58" w:rsidRPr="00F4779C" w:rsidTr="00122934">
        <w:tc>
          <w:tcPr>
            <w:tcW w:w="1437" w:type="dxa"/>
            <w:shd w:val="clear" w:color="auto" w:fill="auto"/>
          </w:tcPr>
          <w:p w:rsidR="00FD0A58" w:rsidRDefault="00EB7428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CDX1.43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FD0A58" w:rsidRPr="00EB7428" w:rsidRDefault="00FD0A58" w:rsidP="00C36C58">
            <w:pPr>
              <w:rPr>
                <w:rFonts w:ascii="Arial" w:hAnsi="Arial" w:cs="Arial"/>
                <w:bCs/>
              </w:rPr>
            </w:pPr>
            <w:r w:rsidRPr="00EB7428">
              <w:rPr>
                <w:rFonts w:ascii="Arial" w:hAnsi="Arial" w:cs="Arial"/>
                <w:bCs/>
              </w:rPr>
              <w:t xml:space="preserve">Land at Foxlydiate Lane Availability of Services &amp; Site Constraints </w:t>
            </w:r>
            <w:r w:rsidR="00EB7428" w:rsidRPr="00EB7428">
              <w:rPr>
                <w:rFonts w:ascii="Arial" w:hAnsi="Arial" w:cs="Arial"/>
                <w:bCs/>
              </w:rPr>
              <w:t>–</w:t>
            </w:r>
            <w:r w:rsidRPr="00EB7428">
              <w:rPr>
                <w:rFonts w:ascii="Arial" w:hAnsi="Arial" w:cs="Arial"/>
                <w:bCs/>
              </w:rPr>
              <w:t xml:space="preserve"> </w:t>
            </w:r>
            <w:r w:rsidR="00EB7428">
              <w:rPr>
                <w:rFonts w:ascii="Arial" w:hAnsi="Arial" w:cs="Arial"/>
                <w:bCs/>
              </w:rPr>
              <w:t>(</w:t>
            </w:r>
            <w:r w:rsidRPr="00EB7428">
              <w:rPr>
                <w:rFonts w:ascii="Arial" w:hAnsi="Arial" w:cs="Arial"/>
                <w:bCs/>
              </w:rPr>
              <w:t>Nov</w:t>
            </w:r>
            <w:r w:rsidR="00EB7428">
              <w:rPr>
                <w:rFonts w:ascii="Arial" w:hAnsi="Arial" w:cs="Arial"/>
                <w:bCs/>
              </w:rPr>
              <w:t>ember</w:t>
            </w:r>
            <w:r w:rsidRPr="00EB7428">
              <w:rPr>
                <w:rFonts w:ascii="Arial" w:hAnsi="Arial" w:cs="Arial"/>
                <w:bCs/>
              </w:rPr>
              <w:t xml:space="preserve"> </w:t>
            </w:r>
            <w:r w:rsidR="00EB6E71">
              <w:rPr>
                <w:rFonts w:ascii="Arial" w:hAnsi="Arial" w:cs="Arial"/>
                <w:bCs/>
              </w:rPr>
              <w:t>20</w:t>
            </w:r>
            <w:r w:rsidRPr="00EB7428">
              <w:rPr>
                <w:rFonts w:ascii="Arial" w:hAnsi="Arial" w:cs="Arial"/>
                <w:bCs/>
              </w:rPr>
              <w:t>12</w:t>
            </w:r>
            <w:r w:rsidR="00EB7428">
              <w:rPr>
                <w:rFonts w:ascii="Arial" w:hAnsi="Arial" w:cs="Arial"/>
                <w:bCs/>
              </w:rPr>
              <w:t>)</w:t>
            </w:r>
          </w:p>
        </w:tc>
      </w:tr>
      <w:tr w:rsidR="00EB7428" w:rsidRPr="00F4779C" w:rsidTr="00122934">
        <w:tc>
          <w:tcPr>
            <w:tcW w:w="1437" w:type="dxa"/>
            <w:shd w:val="clear" w:color="auto" w:fill="auto"/>
          </w:tcPr>
          <w:p w:rsidR="00EB7428" w:rsidRDefault="00EB7428" w:rsidP="009E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CDX1.44</w:t>
            </w: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EB7428" w:rsidRPr="00EB7428" w:rsidRDefault="00EB7428" w:rsidP="00C36C58">
            <w:pPr>
              <w:rPr>
                <w:rFonts w:ascii="Arial" w:hAnsi="Arial" w:cs="Arial"/>
                <w:bCs/>
              </w:rPr>
            </w:pPr>
            <w:r w:rsidRPr="00EB7428">
              <w:rPr>
                <w:rFonts w:ascii="Arial" w:hAnsi="Arial" w:cs="Arial"/>
                <w:bCs/>
              </w:rPr>
              <w:t>Mr Warby Representations bu</w:t>
            </w:r>
            <w:r>
              <w:rPr>
                <w:rFonts w:ascii="Arial" w:hAnsi="Arial" w:cs="Arial"/>
                <w:bCs/>
              </w:rPr>
              <w:t>n</w:t>
            </w:r>
            <w:r w:rsidRPr="00EB7428">
              <w:rPr>
                <w:rFonts w:ascii="Arial" w:hAnsi="Arial" w:cs="Arial"/>
                <w:bCs/>
              </w:rPr>
              <w:t>dle</w:t>
            </w:r>
          </w:p>
        </w:tc>
      </w:tr>
      <w:tr w:rsidR="00122934" w:rsidRPr="00F4779C" w:rsidTr="002101AF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122934" w:rsidRPr="00EB7428" w:rsidRDefault="00122934" w:rsidP="00C36C58">
            <w:pPr>
              <w:rPr>
                <w:rFonts w:ascii="Arial" w:hAnsi="Arial" w:cs="Arial"/>
                <w:bCs/>
              </w:rPr>
            </w:pPr>
          </w:p>
        </w:tc>
      </w:tr>
      <w:tr w:rsidR="00D9435F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D9435F" w:rsidRPr="006354B5" w:rsidRDefault="00D9435F" w:rsidP="005257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17 </w:t>
            </w:r>
            <w:r w:rsidRPr="006354B5">
              <w:rPr>
                <w:rFonts w:ascii="Arial" w:hAnsi="Arial" w:cs="Arial"/>
                <w:b/>
              </w:rPr>
              <w:t>OTHER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52578E">
            <w:pPr>
              <w:rPr>
                <w:rFonts w:ascii="Arial" w:hAnsi="Arial" w:cs="Arial"/>
                <w:b/>
              </w:rPr>
            </w:pPr>
          </w:p>
        </w:tc>
      </w:tr>
      <w:tr w:rsidR="00D9435F" w:rsidRPr="00F4779C" w:rsidTr="00122934">
        <w:tc>
          <w:tcPr>
            <w:tcW w:w="1437" w:type="dxa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</w:p>
        </w:tc>
      </w:tr>
      <w:tr w:rsidR="00122934" w:rsidRPr="00F4779C" w:rsidTr="00122934">
        <w:tc>
          <w:tcPr>
            <w:tcW w:w="1437" w:type="dxa"/>
          </w:tcPr>
          <w:p w:rsidR="00122934" w:rsidRPr="00F4779C" w:rsidRDefault="00122934" w:rsidP="0052578E">
            <w:pPr>
              <w:rPr>
                <w:rFonts w:ascii="Arial" w:hAnsi="Arial" w:cs="Arial"/>
              </w:rPr>
            </w:pP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122934" w:rsidRPr="00F4779C" w:rsidRDefault="00122934" w:rsidP="0052578E">
            <w:pPr>
              <w:rPr>
                <w:rFonts w:ascii="Arial" w:hAnsi="Arial" w:cs="Arial"/>
              </w:rPr>
            </w:pPr>
          </w:p>
        </w:tc>
      </w:tr>
      <w:tr w:rsidR="00122934" w:rsidRPr="00F4779C" w:rsidTr="00047B10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Pr="00F4779C" w:rsidRDefault="00122934" w:rsidP="0052578E">
            <w:pPr>
              <w:rPr>
                <w:rFonts w:ascii="Arial" w:hAnsi="Arial" w:cs="Arial"/>
              </w:rPr>
            </w:pPr>
          </w:p>
        </w:tc>
      </w:tr>
      <w:tr w:rsidR="00D9435F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D9435F" w:rsidRPr="006354B5" w:rsidRDefault="00D9435F" w:rsidP="005257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18 </w:t>
            </w:r>
            <w:r w:rsidRPr="006354B5">
              <w:rPr>
                <w:rFonts w:ascii="Arial" w:hAnsi="Arial" w:cs="Arial"/>
                <w:b/>
              </w:rPr>
              <w:t>POST SUBMISSION DOCUMENTS</w:t>
            </w:r>
          </w:p>
        </w:tc>
      </w:tr>
      <w:tr w:rsidR="00122934" w:rsidRPr="00F4779C" w:rsidTr="00122934">
        <w:tc>
          <w:tcPr>
            <w:tcW w:w="9923" w:type="dxa"/>
            <w:gridSpan w:val="2"/>
            <w:tcBorders>
              <w:right w:val="single" w:sz="4" w:space="0" w:color="A6A6A6" w:themeColor="background1" w:themeShade="A6"/>
            </w:tcBorders>
          </w:tcPr>
          <w:p w:rsidR="00122934" w:rsidRDefault="00122934" w:rsidP="0052578E">
            <w:pPr>
              <w:rPr>
                <w:rFonts w:ascii="Arial" w:hAnsi="Arial" w:cs="Arial"/>
                <w:b/>
              </w:rPr>
            </w:pPr>
          </w:p>
        </w:tc>
      </w:tr>
      <w:tr w:rsidR="00D9435F" w:rsidRPr="00F4779C" w:rsidTr="00122934">
        <w:tc>
          <w:tcPr>
            <w:tcW w:w="1437" w:type="dxa"/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D9435F" w:rsidRPr="00F4779C" w:rsidRDefault="00D9435F" w:rsidP="0052578E">
            <w:pPr>
              <w:rPr>
                <w:rFonts w:ascii="Arial" w:hAnsi="Arial" w:cs="Arial"/>
              </w:rPr>
            </w:pPr>
          </w:p>
        </w:tc>
      </w:tr>
      <w:tr w:rsidR="00122934" w:rsidRPr="00F4779C" w:rsidTr="00122934">
        <w:tc>
          <w:tcPr>
            <w:tcW w:w="1437" w:type="dxa"/>
          </w:tcPr>
          <w:p w:rsidR="00122934" w:rsidRPr="00F4779C" w:rsidRDefault="00122934" w:rsidP="0052578E">
            <w:pPr>
              <w:rPr>
                <w:rFonts w:ascii="Arial" w:hAnsi="Arial" w:cs="Arial"/>
              </w:rPr>
            </w:pPr>
            <w:bookmarkStart w:id="6" w:name="_GoBack"/>
            <w:bookmarkEnd w:id="6"/>
          </w:p>
        </w:tc>
        <w:tc>
          <w:tcPr>
            <w:tcW w:w="8486" w:type="dxa"/>
            <w:tcBorders>
              <w:right w:val="single" w:sz="4" w:space="0" w:color="A6A6A6" w:themeColor="background1" w:themeShade="A6"/>
            </w:tcBorders>
          </w:tcPr>
          <w:p w:rsidR="00122934" w:rsidRPr="00F4779C" w:rsidRDefault="00122934" w:rsidP="0052578E">
            <w:pPr>
              <w:rPr>
                <w:rFonts w:ascii="Arial" w:hAnsi="Arial" w:cs="Arial"/>
              </w:rPr>
            </w:pPr>
          </w:p>
        </w:tc>
      </w:tr>
    </w:tbl>
    <w:p w:rsidR="00F4779C" w:rsidRPr="00F4779C" w:rsidRDefault="00F4779C">
      <w:pPr>
        <w:rPr>
          <w:rFonts w:ascii="Arial" w:hAnsi="Arial" w:cs="Arial"/>
        </w:rPr>
      </w:pPr>
    </w:p>
    <w:sectPr w:rsidR="00F4779C" w:rsidRPr="00F4779C" w:rsidSect="00E44A33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D2" w:rsidRDefault="001A3AD2" w:rsidP="006C7F19">
      <w:r>
        <w:separator/>
      </w:r>
    </w:p>
  </w:endnote>
  <w:endnote w:type="continuationSeparator" w:id="0">
    <w:p w:rsidR="001A3AD2" w:rsidRDefault="001A3AD2" w:rsidP="006C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D2" w:rsidRDefault="001A3AD2" w:rsidP="006C7F19">
    <w:pPr>
      <w:pStyle w:val="Footer"/>
      <w:pBdr>
        <w:top w:val="single" w:sz="4" w:space="1" w:color="auto"/>
      </w:pBdr>
      <w:ind w:left="-851"/>
      <w:jc w:val="center"/>
      <w:rPr>
        <w:rFonts w:ascii="Arial Narrow" w:hAnsi="Arial Narrow"/>
        <w:sz w:val="20"/>
        <w:szCs w:val="20"/>
      </w:rPr>
    </w:pPr>
    <w:r w:rsidRPr="006C7F19">
      <w:rPr>
        <w:rFonts w:ascii="Arial Narrow" w:hAnsi="Arial Narrow"/>
        <w:sz w:val="20"/>
        <w:szCs w:val="20"/>
      </w:rPr>
      <w:t>Borough of Redditch Local Plan No.4 Examination – Core Document list</w:t>
    </w:r>
  </w:p>
  <w:sdt>
    <w:sdtPr>
      <w:id w:val="-879632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AD2" w:rsidRDefault="001A3AD2" w:rsidP="006C7F19">
        <w:pPr>
          <w:pStyle w:val="Footer"/>
          <w:jc w:val="center"/>
        </w:pPr>
        <w:r w:rsidRPr="006C7F19">
          <w:rPr>
            <w:rFonts w:ascii="Arial" w:hAnsi="Arial" w:cs="Arial"/>
          </w:rPr>
          <w:fldChar w:fldCharType="begin"/>
        </w:r>
        <w:r w:rsidRPr="006C7F19">
          <w:rPr>
            <w:rFonts w:ascii="Arial" w:hAnsi="Arial" w:cs="Arial"/>
          </w:rPr>
          <w:instrText xml:space="preserve"> PAGE   \* MERGEFORMAT </w:instrText>
        </w:r>
        <w:r w:rsidRPr="006C7F19">
          <w:rPr>
            <w:rFonts w:ascii="Arial" w:hAnsi="Arial" w:cs="Arial"/>
          </w:rPr>
          <w:fldChar w:fldCharType="separate"/>
        </w:r>
        <w:r w:rsidR="00122934">
          <w:rPr>
            <w:rFonts w:ascii="Arial" w:hAnsi="Arial" w:cs="Arial"/>
            <w:noProof/>
          </w:rPr>
          <w:t>8</w:t>
        </w:r>
        <w:r w:rsidRPr="006C7F19">
          <w:rPr>
            <w:rFonts w:ascii="Arial" w:hAnsi="Arial" w:cs="Arial"/>
            <w:noProof/>
          </w:rPr>
          <w:fldChar w:fldCharType="end"/>
        </w:r>
      </w:p>
    </w:sdtContent>
  </w:sdt>
  <w:p w:rsidR="001A3AD2" w:rsidRDefault="001A3A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D2" w:rsidRDefault="001A3AD2" w:rsidP="006C7F19">
      <w:r>
        <w:separator/>
      </w:r>
    </w:p>
  </w:footnote>
  <w:footnote w:type="continuationSeparator" w:id="0">
    <w:p w:rsidR="001A3AD2" w:rsidRDefault="001A3AD2" w:rsidP="006C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D7C"/>
    <w:multiLevelType w:val="multilevel"/>
    <w:tmpl w:val="DAC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76F40"/>
    <w:multiLevelType w:val="multilevel"/>
    <w:tmpl w:val="78B2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B7932"/>
    <w:multiLevelType w:val="multilevel"/>
    <w:tmpl w:val="7DEA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84282"/>
    <w:multiLevelType w:val="hybridMultilevel"/>
    <w:tmpl w:val="F5D44F3A"/>
    <w:lvl w:ilvl="0" w:tplc="FC028D50">
      <w:start w:val="1"/>
      <w:numFmt w:val="lowerLetter"/>
      <w:lvlText w:val="%1."/>
      <w:lvlJc w:val="left"/>
      <w:pPr>
        <w:ind w:left="81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5B8553E4"/>
    <w:multiLevelType w:val="hybridMultilevel"/>
    <w:tmpl w:val="133C55B4"/>
    <w:lvl w:ilvl="0" w:tplc="08B8DA6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9C"/>
    <w:rsid w:val="0001185C"/>
    <w:rsid w:val="0001358A"/>
    <w:rsid w:val="000254F3"/>
    <w:rsid w:val="000300AB"/>
    <w:rsid w:val="00033ADC"/>
    <w:rsid w:val="00034BC7"/>
    <w:rsid w:val="00041646"/>
    <w:rsid w:val="000613B7"/>
    <w:rsid w:val="0008199E"/>
    <w:rsid w:val="00083D95"/>
    <w:rsid w:val="000B02D7"/>
    <w:rsid w:val="000B4B23"/>
    <w:rsid w:val="000B6125"/>
    <w:rsid w:val="000C319F"/>
    <w:rsid w:val="000D4946"/>
    <w:rsid w:val="000D5848"/>
    <w:rsid w:val="000D78BD"/>
    <w:rsid w:val="00102F6C"/>
    <w:rsid w:val="001124A6"/>
    <w:rsid w:val="00113C2E"/>
    <w:rsid w:val="00122934"/>
    <w:rsid w:val="00122E88"/>
    <w:rsid w:val="00126899"/>
    <w:rsid w:val="00132C73"/>
    <w:rsid w:val="00144592"/>
    <w:rsid w:val="0014574F"/>
    <w:rsid w:val="00152538"/>
    <w:rsid w:val="00163614"/>
    <w:rsid w:val="00170E52"/>
    <w:rsid w:val="001744AE"/>
    <w:rsid w:val="001778A9"/>
    <w:rsid w:val="001809DB"/>
    <w:rsid w:val="001A1858"/>
    <w:rsid w:val="001A287B"/>
    <w:rsid w:val="001A3AD2"/>
    <w:rsid w:val="001A79B8"/>
    <w:rsid w:val="001B6784"/>
    <w:rsid w:val="001C1E91"/>
    <w:rsid w:val="001C5579"/>
    <w:rsid w:val="001E1B88"/>
    <w:rsid w:val="001E40E1"/>
    <w:rsid w:val="001E744B"/>
    <w:rsid w:val="001F0520"/>
    <w:rsid w:val="0020484C"/>
    <w:rsid w:val="00221921"/>
    <w:rsid w:val="0023475F"/>
    <w:rsid w:val="00252E89"/>
    <w:rsid w:val="00257901"/>
    <w:rsid w:val="00267517"/>
    <w:rsid w:val="00273A42"/>
    <w:rsid w:val="00277CEA"/>
    <w:rsid w:val="002A039C"/>
    <w:rsid w:val="002A3358"/>
    <w:rsid w:val="002A4B51"/>
    <w:rsid w:val="002B0FB8"/>
    <w:rsid w:val="002B6209"/>
    <w:rsid w:val="002C07A2"/>
    <w:rsid w:val="002C3170"/>
    <w:rsid w:val="002C42B2"/>
    <w:rsid w:val="002C43D9"/>
    <w:rsid w:val="002C4CE8"/>
    <w:rsid w:val="002C6FE5"/>
    <w:rsid w:val="002D7C67"/>
    <w:rsid w:val="002E4C0D"/>
    <w:rsid w:val="002E4F89"/>
    <w:rsid w:val="002E5153"/>
    <w:rsid w:val="002E7470"/>
    <w:rsid w:val="00302D30"/>
    <w:rsid w:val="003042E3"/>
    <w:rsid w:val="00310C63"/>
    <w:rsid w:val="00317C8F"/>
    <w:rsid w:val="00317D36"/>
    <w:rsid w:val="003215A8"/>
    <w:rsid w:val="00340A30"/>
    <w:rsid w:val="00340BBD"/>
    <w:rsid w:val="003476BC"/>
    <w:rsid w:val="00352C93"/>
    <w:rsid w:val="00363210"/>
    <w:rsid w:val="00363380"/>
    <w:rsid w:val="00373222"/>
    <w:rsid w:val="0038042C"/>
    <w:rsid w:val="003842A6"/>
    <w:rsid w:val="003876C0"/>
    <w:rsid w:val="00391681"/>
    <w:rsid w:val="00393DE6"/>
    <w:rsid w:val="003A0FC9"/>
    <w:rsid w:val="003A45DA"/>
    <w:rsid w:val="003A4740"/>
    <w:rsid w:val="003A4C34"/>
    <w:rsid w:val="003C3256"/>
    <w:rsid w:val="003C3650"/>
    <w:rsid w:val="003C76D8"/>
    <w:rsid w:val="003D4B71"/>
    <w:rsid w:val="003E4A35"/>
    <w:rsid w:val="003E6B38"/>
    <w:rsid w:val="003F0440"/>
    <w:rsid w:val="004012F1"/>
    <w:rsid w:val="00404533"/>
    <w:rsid w:val="004063C0"/>
    <w:rsid w:val="004124B0"/>
    <w:rsid w:val="00412865"/>
    <w:rsid w:val="004160F8"/>
    <w:rsid w:val="00416C53"/>
    <w:rsid w:val="00421BC6"/>
    <w:rsid w:val="0042451E"/>
    <w:rsid w:val="00424F85"/>
    <w:rsid w:val="00427324"/>
    <w:rsid w:val="0043513C"/>
    <w:rsid w:val="00436F77"/>
    <w:rsid w:val="00437319"/>
    <w:rsid w:val="00444278"/>
    <w:rsid w:val="00447EF5"/>
    <w:rsid w:val="004559C5"/>
    <w:rsid w:val="00461057"/>
    <w:rsid w:val="00462C41"/>
    <w:rsid w:val="00472751"/>
    <w:rsid w:val="00475A7D"/>
    <w:rsid w:val="004A1AF9"/>
    <w:rsid w:val="004A7F66"/>
    <w:rsid w:val="004B2678"/>
    <w:rsid w:val="004B34A8"/>
    <w:rsid w:val="004B36A0"/>
    <w:rsid w:val="004B7C4D"/>
    <w:rsid w:val="004C5A8B"/>
    <w:rsid w:val="004D5094"/>
    <w:rsid w:val="004E0929"/>
    <w:rsid w:val="004E47A3"/>
    <w:rsid w:val="004F01E5"/>
    <w:rsid w:val="004F0989"/>
    <w:rsid w:val="005011E0"/>
    <w:rsid w:val="00503089"/>
    <w:rsid w:val="00512963"/>
    <w:rsid w:val="0051394C"/>
    <w:rsid w:val="0052578E"/>
    <w:rsid w:val="00542AE7"/>
    <w:rsid w:val="00556870"/>
    <w:rsid w:val="005604D4"/>
    <w:rsid w:val="00573C6A"/>
    <w:rsid w:val="00575311"/>
    <w:rsid w:val="005763C6"/>
    <w:rsid w:val="0059042A"/>
    <w:rsid w:val="00591FF1"/>
    <w:rsid w:val="0059387A"/>
    <w:rsid w:val="00594E19"/>
    <w:rsid w:val="005A3AED"/>
    <w:rsid w:val="005B6458"/>
    <w:rsid w:val="005D5F58"/>
    <w:rsid w:val="005D7D3E"/>
    <w:rsid w:val="005E06C2"/>
    <w:rsid w:val="005E3BF6"/>
    <w:rsid w:val="005F60DE"/>
    <w:rsid w:val="00602B4D"/>
    <w:rsid w:val="00604DDE"/>
    <w:rsid w:val="00605F60"/>
    <w:rsid w:val="00611EF5"/>
    <w:rsid w:val="006169C2"/>
    <w:rsid w:val="00617D09"/>
    <w:rsid w:val="0063376B"/>
    <w:rsid w:val="00633CF3"/>
    <w:rsid w:val="006354B5"/>
    <w:rsid w:val="0065372A"/>
    <w:rsid w:val="00653BF8"/>
    <w:rsid w:val="00653D64"/>
    <w:rsid w:val="00662DB1"/>
    <w:rsid w:val="00662F33"/>
    <w:rsid w:val="006721B6"/>
    <w:rsid w:val="0067397A"/>
    <w:rsid w:val="00675874"/>
    <w:rsid w:val="00684951"/>
    <w:rsid w:val="00690BC7"/>
    <w:rsid w:val="006979C0"/>
    <w:rsid w:val="006A23DE"/>
    <w:rsid w:val="006B4066"/>
    <w:rsid w:val="006B5374"/>
    <w:rsid w:val="006B60EE"/>
    <w:rsid w:val="006C0BF2"/>
    <w:rsid w:val="006C7F19"/>
    <w:rsid w:val="006D2901"/>
    <w:rsid w:val="006F2506"/>
    <w:rsid w:val="007216E5"/>
    <w:rsid w:val="0072423C"/>
    <w:rsid w:val="00732713"/>
    <w:rsid w:val="007351F6"/>
    <w:rsid w:val="0074097D"/>
    <w:rsid w:val="00755EFC"/>
    <w:rsid w:val="00757B9F"/>
    <w:rsid w:val="00760812"/>
    <w:rsid w:val="007823B8"/>
    <w:rsid w:val="007973C9"/>
    <w:rsid w:val="007A0DBA"/>
    <w:rsid w:val="007B1B2F"/>
    <w:rsid w:val="007C1A2A"/>
    <w:rsid w:val="007C32A5"/>
    <w:rsid w:val="007C52C0"/>
    <w:rsid w:val="007D271E"/>
    <w:rsid w:val="007D69AC"/>
    <w:rsid w:val="007E3078"/>
    <w:rsid w:val="007E60F4"/>
    <w:rsid w:val="007F5003"/>
    <w:rsid w:val="008026C5"/>
    <w:rsid w:val="008029C7"/>
    <w:rsid w:val="0081126A"/>
    <w:rsid w:val="00811503"/>
    <w:rsid w:val="00824A0D"/>
    <w:rsid w:val="00827937"/>
    <w:rsid w:val="00830B7A"/>
    <w:rsid w:val="008318E9"/>
    <w:rsid w:val="0083382A"/>
    <w:rsid w:val="00836626"/>
    <w:rsid w:val="008453A0"/>
    <w:rsid w:val="0085498B"/>
    <w:rsid w:val="00855D83"/>
    <w:rsid w:val="00860989"/>
    <w:rsid w:val="00862870"/>
    <w:rsid w:val="00862982"/>
    <w:rsid w:val="00870805"/>
    <w:rsid w:val="00873A0E"/>
    <w:rsid w:val="008875B6"/>
    <w:rsid w:val="008B690E"/>
    <w:rsid w:val="008C0208"/>
    <w:rsid w:val="008C381A"/>
    <w:rsid w:val="008C71A7"/>
    <w:rsid w:val="008D1174"/>
    <w:rsid w:val="008D5DF7"/>
    <w:rsid w:val="008F0B42"/>
    <w:rsid w:val="009122C0"/>
    <w:rsid w:val="009155F2"/>
    <w:rsid w:val="00922A51"/>
    <w:rsid w:val="009263D9"/>
    <w:rsid w:val="00926F84"/>
    <w:rsid w:val="00934050"/>
    <w:rsid w:val="009436E3"/>
    <w:rsid w:val="00944D9B"/>
    <w:rsid w:val="0095784E"/>
    <w:rsid w:val="00960D53"/>
    <w:rsid w:val="00964E65"/>
    <w:rsid w:val="00971EA3"/>
    <w:rsid w:val="009861EF"/>
    <w:rsid w:val="009861F2"/>
    <w:rsid w:val="00991A21"/>
    <w:rsid w:val="00992C40"/>
    <w:rsid w:val="009A4FC6"/>
    <w:rsid w:val="009C6AC9"/>
    <w:rsid w:val="009C7E3A"/>
    <w:rsid w:val="009D3BA0"/>
    <w:rsid w:val="009E0E2B"/>
    <w:rsid w:val="009E5109"/>
    <w:rsid w:val="009F12DE"/>
    <w:rsid w:val="00A00214"/>
    <w:rsid w:val="00A022E0"/>
    <w:rsid w:val="00A032A9"/>
    <w:rsid w:val="00A120A0"/>
    <w:rsid w:val="00A134D8"/>
    <w:rsid w:val="00A2100E"/>
    <w:rsid w:val="00A21D5E"/>
    <w:rsid w:val="00A31D4A"/>
    <w:rsid w:val="00A379E2"/>
    <w:rsid w:val="00A37B68"/>
    <w:rsid w:val="00A37F48"/>
    <w:rsid w:val="00A535CC"/>
    <w:rsid w:val="00A544FB"/>
    <w:rsid w:val="00A64146"/>
    <w:rsid w:val="00A64B69"/>
    <w:rsid w:val="00A65EC1"/>
    <w:rsid w:val="00A70636"/>
    <w:rsid w:val="00A755F4"/>
    <w:rsid w:val="00A82779"/>
    <w:rsid w:val="00A8476B"/>
    <w:rsid w:val="00A863AB"/>
    <w:rsid w:val="00A901F8"/>
    <w:rsid w:val="00A94959"/>
    <w:rsid w:val="00AC1152"/>
    <w:rsid w:val="00AC420D"/>
    <w:rsid w:val="00AC425F"/>
    <w:rsid w:val="00AC5340"/>
    <w:rsid w:val="00AC5565"/>
    <w:rsid w:val="00AC575F"/>
    <w:rsid w:val="00AD6165"/>
    <w:rsid w:val="00AE0B3B"/>
    <w:rsid w:val="00AE60EA"/>
    <w:rsid w:val="00AF3DC4"/>
    <w:rsid w:val="00B038B3"/>
    <w:rsid w:val="00B05F84"/>
    <w:rsid w:val="00B072C5"/>
    <w:rsid w:val="00B07EFD"/>
    <w:rsid w:val="00B41379"/>
    <w:rsid w:val="00B46F68"/>
    <w:rsid w:val="00B50E54"/>
    <w:rsid w:val="00B562FD"/>
    <w:rsid w:val="00B77250"/>
    <w:rsid w:val="00B80589"/>
    <w:rsid w:val="00B8328C"/>
    <w:rsid w:val="00B868EB"/>
    <w:rsid w:val="00B9103B"/>
    <w:rsid w:val="00BA196D"/>
    <w:rsid w:val="00BA5983"/>
    <w:rsid w:val="00BB596C"/>
    <w:rsid w:val="00BC199F"/>
    <w:rsid w:val="00BC393B"/>
    <w:rsid w:val="00BC471F"/>
    <w:rsid w:val="00BD1CA5"/>
    <w:rsid w:val="00BD1F49"/>
    <w:rsid w:val="00BD7CCA"/>
    <w:rsid w:val="00BE3BEC"/>
    <w:rsid w:val="00BE5FC6"/>
    <w:rsid w:val="00BF33CE"/>
    <w:rsid w:val="00BF344E"/>
    <w:rsid w:val="00C02497"/>
    <w:rsid w:val="00C07BDF"/>
    <w:rsid w:val="00C2580C"/>
    <w:rsid w:val="00C36C58"/>
    <w:rsid w:val="00C46CA9"/>
    <w:rsid w:val="00C506F3"/>
    <w:rsid w:val="00C51C90"/>
    <w:rsid w:val="00C561FE"/>
    <w:rsid w:val="00C71E20"/>
    <w:rsid w:val="00C720DF"/>
    <w:rsid w:val="00C9557B"/>
    <w:rsid w:val="00CA0C3A"/>
    <w:rsid w:val="00CB17FE"/>
    <w:rsid w:val="00CB6008"/>
    <w:rsid w:val="00CC0416"/>
    <w:rsid w:val="00CC0FC5"/>
    <w:rsid w:val="00CC45D5"/>
    <w:rsid w:val="00CC597E"/>
    <w:rsid w:val="00CF44FE"/>
    <w:rsid w:val="00CF4FE4"/>
    <w:rsid w:val="00CF546A"/>
    <w:rsid w:val="00D02125"/>
    <w:rsid w:val="00D0576F"/>
    <w:rsid w:val="00D10EC1"/>
    <w:rsid w:val="00D154BD"/>
    <w:rsid w:val="00D23FDC"/>
    <w:rsid w:val="00D32A2D"/>
    <w:rsid w:val="00D36DC8"/>
    <w:rsid w:val="00D42F9F"/>
    <w:rsid w:val="00D45122"/>
    <w:rsid w:val="00D456B2"/>
    <w:rsid w:val="00D50985"/>
    <w:rsid w:val="00D528C0"/>
    <w:rsid w:val="00D536B6"/>
    <w:rsid w:val="00D5403E"/>
    <w:rsid w:val="00D6368E"/>
    <w:rsid w:val="00D70387"/>
    <w:rsid w:val="00D71DAA"/>
    <w:rsid w:val="00D7433C"/>
    <w:rsid w:val="00D84532"/>
    <w:rsid w:val="00D849DA"/>
    <w:rsid w:val="00D91092"/>
    <w:rsid w:val="00D93361"/>
    <w:rsid w:val="00D9435F"/>
    <w:rsid w:val="00DA4B08"/>
    <w:rsid w:val="00DB2115"/>
    <w:rsid w:val="00DD72A3"/>
    <w:rsid w:val="00DE469F"/>
    <w:rsid w:val="00DF0FE1"/>
    <w:rsid w:val="00DF5807"/>
    <w:rsid w:val="00E06320"/>
    <w:rsid w:val="00E07EF2"/>
    <w:rsid w:val="00E12716"/>
    <w:rsid w:val="00E27B7D"/>
    <w:rsid w:val="00E31DCA"/>
    <w:rsid w:val="00E35231"/>
    <w:rsid w:val="00E44A33"/>
    <w:rsid w:val="00E45156"/>
    <w:rsid w:val="00E61A46"/>
    <w:rsid w:val="00E675D6"/>
    <w:rsid w:val="00E87967"/>
    <w:rsid w:val="00E87A02"/>
    <w:rsid w:val="00E87D96"/>
    <w:rsid w:val="00E93A0B"/>
    <w:rsid w:val="00E93B80"/>
    <w:rsid w:val="00EA3D65"/>
    <w:rsid w:val="00EB21F4"/>
    <w:rsid w:val="00EB2A55"/>
    <w:rsid w:val="00EB6E71"/>
    <w:rsid w:val="00EB7428"/>
    <w:rsid w:val="00ED0FBE"/>
    <w:rsid w:val="00ED7D5B"/>
    <w:rsid w:val="00EE0772"/>
    <w:rsid w:val="00EE49D4"/>
    <w:rsid w:val="00F1581D"/>
    <w:rsid w:val="00F175B2"/>
    <w:rsid w:val="00F426E4"/>
    <w:rsid w:val="00F45070"/>
    <w:rsid w:val="00F4779C"/>
    <w:rsid w:val="00F47D0A"/>
    <w:rsid w:val="00F51324"/>
    <w:rsid w:val="00F5169A"/>
    <w:rsid w:val="00F53CFA"/>
    <w:rsid w:val="00F570A4"/>
    <w:rsid w:val="00F70867"/>
    <w:rsid w:val="00F7173E"/>
    <w:rsid w:val="00F743A6"/>
    <w:rsid w:val="00F75CDA"/>
    <w:rsid w:val="00F812B5"/>
    <w:rsid w:val="00FA0D4C"/>
    <w:rsid w:val="00FA20C3"/>
    <w:rsid w:val="00FA407E"/>
    <w:rsid w:val="00FB3A5D"/>
    <w:rsid w:val="00FC475A"/>
    <w:rsid w:val="00FD0A58"/>
    <w:rsid w:val="00FE5979"/>
    <w:rsid w:val="00FF1BF0"/>
    <w:rsid w:val="00FF4B1A"/>
    <w:rsid w:val="00FF573F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7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B4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0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321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F0FE1"/>
    <w:rPr>
      <w:b/>
      <w:bCs/>
    </w:rPr>
  </w:style>
  <w:style w:type="character" w:styleId="FollowedHyperlink">
    <w:name w:val="FollowedHyperlink"/>
    <w:basedOn w:val="DefaultParagraphFont"/>
    <w:rsid w:val="00DF0FE1"/>
    <w:rPr>
      <w:color w:val="800080" w:themeColor="followedHyperlink"/>
      <w:u w:val="single"/>
    </w:rPr>
  </w:style>
  <w:style w:type="paragraph" w:customStyle="1" w:styleId="immtextalignleft">
    <w:name w:val="immtextalign_left"/>
    <w:basedOn w:val="Normal"/>
    <w:rsid w:val="00A544FB"/>
    <w:pPr>
      <w:spacing w:after="150"/>
    </w:pPr>
  </w:style>
  <w:style w:type="paragraph" w:styleId="NormalWeb">
    <w:name w:val="Normal (Web)"/>
    <w:basedOn w:val="Normal"/>
    <w:uiPriority w:val="99"/>
    <w:unhideWhenUsed/>
    <w:rsid w:val="001809DB"/>
    <w:pPr>
      <w:spacing w:after="150"/>
    </w:pPr>
  </w:style>
  <w:style w:type="paragraph" w:customStyle="1" w:styleId="Default">
    <w:name w:val="Default"/>
    <w:rsid w:val="004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560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0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04D4"/>
  </w:style>
  <w:style w:type="paragraph" w:styleId="CommentSubject">
    <w:name w:val="annotation subject"/>
    <w:basedOn w:val="CommentText"/>
    <w:next w:val="CommentText"/>
    <w:link w:val="CommentSubjectChar"/>
    <w:rsid w:val="00560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04D4"/>
    <w:rPr>
      <w:b/>
      <w:bCs/>
    </w:rPr>
  </w:style>
  <w:style w:type="paragraph" w:styleId="Header">
    <w:name w:val="header"/>
    <w:basedOn w:val="Normal"/>
    <w:link w:val="HeaderChar"/>
    <w:rsid w:val="006C7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7F1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7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F1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5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7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B4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0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321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F0FE1"/>
    <w:rPr>
      <w:b/>
      <w:bCs/>
    </w:rPr>
  </w:style>
  <w:style w:type="character" w:styleId="FollowedHyperlink">
    <w:name w:val="FollowedHyperlink"/>
    <w:basedOn w:val="DefaultParagraphFont"/>
    <w:rsid w:val="00DF0FE1"/>
    <w:rPr>
      <w:color w:val="800080" w:themeColor="followedHyperlink"/>
      <w:u w:val="single"/>
    </w:rPr>
  </w:style>
  <w:style w:type="paragraph" w:customStyle="1" w:styleId="immtextalignleft">
    <w:name w:val="immtextalign_left"/>
    <w:basedOn w:val="Normal"/>
    <w:rsid w:val="00A544FB"/>
    <w:pPr>
      <w:spacing w:after="150"/>
    </w:pPr>
  </w:style>
  <w:style w:type="paragraph" w:styleId="NormalWeb">
    <w:name w:val="Normal (Web)"/>
    <w:basedOn w:val="Normal"/>
    <w:uiPriority w:val="99"/>
    <w:unhideWhenUsed/>
    <w:rsid w:val="001809DB"/>
    <w:pPr>
      <w:spacing w:after="150"/>
    </w:pPr>
  </w:style>
  <w:style w:type="paragraph" w:customStyle="1" w:styleId="Default">
    <w:name w:val="Default"/>
    <w:rsid w:val="004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560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0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04D4"/>
  </w:style>
  <w:style w:type="paragraph" w:styleId="CommentSubject">
    <w:name w:val="annotation subject"/>
    <w:basedOn w:val="CommentText"/>
    <w:next w:val="CommentText"/>
    <w:link w:val="CommentSubjectChar"/>
    <w:rsid w:val="00560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04D4"/>
    <w:rPr>
      <w:b/>
      <w:bCs/>
    </w:rPr>
  </w:style>
  <w:style w:type="paragraph" w:styleId="Header">
    <w:name w:val="header"/>
    <w:basedOn w:val="Normal"/>
    <w:link w:val="HeaderChar"/>
    <w:rsid w:val="006C7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7F1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7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F1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6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6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40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4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820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5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6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6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edditch.whub.org.uk/cms/pdf/contex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dditch.whub.org.uk/cms/environment-and-planning/planning-services/planning-policy/development-plan/emerging-local-plan-no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DFA7-74EB-4ACA-A0B4-7BE1FC7B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2333</Words>
  <Characters>15560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Redditch Borough Council</Company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Baker</dc:creator>
  <cp:keywords/>
  <dc:description/>
  <cp:lastModifiedBy>Emma Baker</cp:lastModifiedBy>
  <cp:revision>18</cp:revision>
  <cp:lastPrinted>2014-03-11T12:50:00Z</cp:lastPrinted>
  <dcterms:created xsi:type="dcterms:W3CDTF">2014-03-11T13:05:00Z</dcterms:created>
  <dcterms:modified xsi:type="dcterms:W3CDTF">2014-03-11T15:56:00Z</dcterms:modified>
</cp:coreProperties>
</file>